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8" w:type="dxa"/>
        <w:tblInd w:w="-459" w:type="dxa"/>
        <w:tblLook w:val="01E0" w:firstRow="1" w:lastRow="1" w:firstColumn="1" w:lastColumn="1" w:noHBand="0" w:noVBand="0"/>
      </w:tblPr>
      <w:tblGrid>
        <w:gridCol w:w="3969"/>
        <w:gridCol w:w="5729"/>
      </w:tblGrid>
      <w:tr w:rsidR="00072D48" w:rsidRPr="00072D48" w14:paraId="08025E10" w14:textId="77777777" w:rsidTr="00B71250">
        <w:trPr>
          <w:trHeight w:val="693"/>
        </w:trPr>
        <w:tc>
          <w:tcPr>
            <w:tcW w:w="3969" w:type="dxa"/>
          </w:tcPr>
          <w:p w14:paraId="13900F59" w14:textId="77777777" w:rsidR="0063677A" w:rsidRPr="00C1615A" w:rsidRDefault="007A3EDA" w:rsidP="00025A65">
            <w:pPr>
              <w:ind w:right="-108" w:hanging="108"/>
              <w:jc w:val="center"/>
              <w:rPr>
                <w:b/>
                <w:noProof/>
                <w:sz w:val="26"/>
              </w:rPr>
            </w:pPr>
            <w:r w:rsidRPr="00C1615A">
              <w:rPr>
                <w:b/>
                <w:noProof/>
                <w:sz w:val="26"/>
              </w:rPr>
              <w:t>ỦY BAN NHÂN DÂN</w:t>
            </w:r>
          </w:p>
          <w:p w14:paraId="18A9984F" w14:textId="5DF1DAAE" w:rsidR="001B77F6" w:rsidRPr="007A3EDA" w:rsidRDefault="00973251" w:rsidP="007A3EDA">
            <w:pPr>
              <w:ind w:right="-108" w:hanging="108"/>
              <w:jc w:val="center"/>
              <w:rPr>
                <w:noProof/>
                <w:sz w:val="26"/>
              </w:rPr>
            </w:pPr>
            <w:r w:rsidRPr="00C1615A">
              <w:rPr>
                <w:b/>
                <w:noProof/>
              </w:rPr>
              <mc:AlternateContent>
                <mc:Choice Requires="wps">
                  <w:drawing>
                    <wp:anchor distT="4294967293" distB="4294967293" distL="114300" distR="114300" simplePos="0" relativeHeight="251656704" behindDoc="0" locked="0" layoutInCell="1" allowOverlap="1" wp14:anchorId="6D3D1114" wp14:editId="1CA4C877">
                      <wp:simplePos x="0" y="0"/>
                      <wp:positionH relativeFrom="column">
                        <wp:posOffset>724535</wp:posOffset>
                      </wp:positionH>
                      <wp:positionV relativeFrom="paragraph">
                        <wp:posOffset>234686</wp:posOffset>
                      </wp:positionV>
                      <wp:extent cx="942975" cy="0"/>
                      <wp:effectExtent l="0" t="0" r="0" b="0"/>
                      <wp:wrapNone/>
                      <wp:docPr id="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42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852B67" id="Straight Connector 2" o:spid="_x0000_s1026" style="position:absolute;flip:y;z-index:25165670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7.05pt,18.5pt" to="131.3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"/>
                  </w:pict>
                </mc:Fallback>
              </mc:AlternateContent>
            </w:r>
            <w:r w:rsidR="007A3EDA" w:rsidRPr="00C1615A">
              <w:rPr>
                <w:b/>
                <w:noProof/>
                <w:sz w:val="26"/>
              </w:rPr>
              <w:t xml:space="preserve">HUYỆN </w:t>
            </w:r>
            <w:r w:rsidR="006442BD">
              <w:rPr>
                <w:b/>
                <w:noProof/>
                <w:sz w:val="26"/>
              </w:rPr>
              <w:t>CẦU NGANG</w:t>
            </w:r>
            <w:r w:rsidR="007A3EDA">
              <w:rPr>
                <w:noProof/>
                <w:sz w:val="26"/>
              </w:rPr>
              <w:t xml:space="preserve"> </w:t>
            </w:r>
          </w:p>
        </w:tc>
        <w:tc>
          <w:tcPr>
            <w:tcW w:w="5729" w:type="dxa"/>
          </w:tcPr>
          <w:p w14:paraId="3D44D369" w14:textId="77777777" w:rsidR="00072D48" w:rsidRPr="00072D48" w:rsidRDefault="00072D48" w:rsidP="00025A65">
            <w:pPr>
              <w:ind w:right="-108"/>
              <w:jc w:val="center"/>
              <w:rPr>
                <w:b/>
                <w:noProof/>
                <w:sz w:val="26"/>
                <w:szCs w:val="26"/>
                <w:lang w:val="vi-VN"/>
              </w:rPr>
            </w:pPr>
            <w:r w:rsidRPr="00072D48">
              <w:rPr>
                <w:b/>
                <w:noProof/>
                <w:sz w:val="26"/>
                <w:szCs w:val="26"/>
                <w:lang w:val="vi-VN"/>
              </w:rPr>
              <w:t>CỘNG HÒA XÃ HỘI CHỦ NGHĨA VIỆT NAM</w:t>
            </w:r>
          </w:p>
          <w:p w14:paraId="146F2C47" w14:textId="4BE2B9BB" w:rsidR="00072D48" w:rsidRPr="00072D48" w:rsidRDefault="00973251" w:rsidP="00025A65">
            <w:pPr>
              <w:ind w:right="-108" w:hanging="108"/>
              <w:jc w:val="center"/>
              <w:rPr>
                <w:b/>
                <w:noProof/>
                <w:sz w:val="28"/>
                <w:szCs w:val="28"/>
                <w:lang w:val="vi-VN"/>
              </w:rPr>
            </w:pPr>
            <w:r>
              <w:rPr>
                <w:noProof/>
              </w:rPr>
              <mc:AlternateContent>
                <mc:Choice Requires="wps">
                  <w:drawing>
                    <wp:anchor distT="4294967293" distB="4294967293" distL="114300" distR="114300" simplePos="0" relativeHeight="251657728" behindDoc="0" locked="0" layoutInCell="1" allowOverlap="1" wp14:anchorId="5AC522A7" wp14:editId="399608F7">
                      <wp:simplePos x="0" y="0"/>
                      <wp:positionH relativeFrom="column">
                        <wp:posOffset>817880</wp:posOffset>
                      </wp:positionH>
                      <wp:positionV relativeFrom="paragraph">
                        <wp:posOffset>223519</wp:posOffset>
                      </wp:positionV>
                      <wp:extent cx="2012950" cy="0"/>
                      <wp:effectExtent l="0" t="0" r="0" b="0"/>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29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B60E21" id="Straight Connector 1" o:spid="_x0000_s1026" style="position:absolute;z-index:25165772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4.4pt,17.6pt" to="222.9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"/>
                  </w:pict>
                </mc:Fallback>
              </mc:AlternateContent>
            </w:r>
            <w:r w:rsidR="00072D48" w:rsidRPr="00072D48">
              <w:rPr>
                <w:b/>
                <w:noProof/>
                <w:sz w:val="28"/>
                <w:szCs w:val="28"/>
                <w:lang w:val="vi-VN"/>
              </w:rPr>
              <w:t>Độc lập - Tự do - Hạnh phúc</w:t>
            </w:r>
          </w:p>
        </w:tc>
      </w:tr>
      <w:tr w:rsidR="00072D48" w:rsidRPr="00072D48" w14:paraId="0812E126" w14:textId="77777777" w:rsidTr="00B71250">
        <w:trPr>
          <w:trHeight w:val="356"/>
        </w:trPr>
        <w:tc>
          <w:tcPr>
            <w:tcW w:w="3969" w:type="dxa"/>
          </w:tcPr>
          <w:p w14:paraId="5DDF3D1D" w14:textId="77777777" w:rsidR="00025A65" w:rsidRPr="00A65927" w:rsidRDefault="00B71250" w:rsidP="00580B25">
            <w:pPr>
              <w:tabs>
                <w:tab w:val="left" w:pos="1387"/>
              </w:tabs>
              <w:rPr>
                <w:noProof/>
                <w:sz w:val="28"/>
                <w:szCs w:val="28"/>
              </w:rPr>
            </w:pPr>
            <w:r>
              <w:rPr>
                <w:noProof/>
                <w:sz w:val="28"/>
                <w:szCs w:val="28"/>
              </w:rPr>
              <w:t xml:space="preserve">             </w:t>
            </w:r>
            <w:r w:rsidR="008801B6">
              <w:rPr>
                <w:noProof/>
                <w:sz w:val="28"/>
                <w:szCs w:val="28"/>
              </w:rPr>
              <w:t>Số:      /BC</w:t>
            </w:r>
            <w:r w:rsidR="00096544">
              <w:rPr>
                <w:noProof/>
                <w:sz w:val="28"/>
                <w:szCs w:val="28"/>
              </w:rPr>
              <w:t xml:space="preserve">-UBND </w:t>
            </w:r>
          </w:p>
        </w:tc>
        <w:tc>
          <w:tcPr>
            <w:tcW w:w="5729" w:type="dxa"/>
          </w:tcPr>
          <w:p w14:paraId="58386F4E" w14:textId="23A16FA5" w:rsidR="00072D48" w:rsidRPr="00580B25" w:rsidRDefault="007961A7" w:rsidP="006442BD">
            <w:pPr>
              <w:spacing w:before="120" w:after="120"/>
              <w:rPr>
                <w:noProof/>
                <w:sz w:val="28"/>
                <w:szCs w:val="28"/>
              </w:rPr>
            </w:pPr>
            <w:r>
              <w:rPr>
                <w:i/>
                <w:noProof/>
                <w:sz w:val="28"/>
                <w:szCs w:val="28"/>
                <w:lang w:val="en-SG"/>
              </w:rPr>
              <w:t xml:space="preserve">            </w:t>
            </w:r>
            <w:r w:rsidR="006442BD">
              <w:rPr>
                <w:i/>
                <w:noProof/>
                <w:sz w:val="28"/>
                <w:szCs w:val="28"/>
                <w:lang w:val="vi-VN"/>
              </w:rPr>
              <w:t>Cầu Ngang</w:t>
            </w:r>
            <w:r w:rsidR="00072D48" w:rsidRPr="00072D48">
              <w:rPr>
                <w:i/>
                <w:noProof/>
                <w:sz w:val="28"/>
                <w:szCs w:val="28"/>
                <w:lang w:val="vi-VN"/>
              </w:rPr>
              <w:t>, ngày</w:t>
            </w:r>
            <w:r w:rsidR="00DA741C">
              <w:rPr>
                <w:i/>
                <w:noProof/>
                <w:sz w:val="28"/>
                <w:szCs w:val="28"/>
                <w:lang w:val="en-GB"/>
              </w:rPr>
              <w:t xml:space="preserve"> </w:t>
            </w:r>
            <w:r w:rsidR="00072D48" w:rsidRPr="00072D48">
              <w:rPr>
                <w:i/>
                <w:noProof/>
                <w:sz w:val="28"/>
                <w:szCs w:val="28"/>
                <w:lang w:val="en-GB"/>
              </w:rPr>
              <w:t xml:space="preserve"> </w:t>
            </w:r>
            <w:r w:rsidR="00B71250">
              <w:rPr>
                <w:i/>
                <w:noProof/>
                <w:sz w:val="28"/>
                <w:szCs w:val="28"/>
                <w:lang w:val="en-GB"/>
              </w:rPr>
              <w:t xml:space="preserve"> </w:t>
            </w:r>
            <w:r w:rsidR="00072D48" w:rsidRPr="00072D48">
              <w:rPr>
                <w:i/>
                <w:noProof/>
                <w:sz w:val="28"/>
                <w:szCs w:val="28"/>
                <w:lang w:val="en-GB"/>
              </w:rPr>
              <w:t xml:space="preserve"> </w:t>
            </w:r>
            <w:r w:rsidR="00072D48" w:rsidRPr="00072D48">
              <w:rPr>
                <w:i/>
                <w:noProof/>
                <w:sz w:val="28"/>
                <w:szCs w:val="28"/>
                <w:lang w:val="vi-VN"/>
              </w:rPr>
              <w:t>tháng</w:t>
            </w:r>
            <w:r w:rsidR="00F252B8">
              <w:rPr>
                <w:i/>
                <w:noProof/>
                <w:sz w:val="28"/>
                <w:szCs w:val="28"/>
                <w:lang w:val="en-GB"/>
              </w:rPr>
              <w:t xml:space="preserve"> </w:t>
            </w:r>
            <w:r w:rsidR="00580B25">
              <w:rPr>
                <w:i/>
                <w:noProof/>
                <w:sz w:val="28"/>
                <w:szCs w:val="28"/>
                <w:lang w:val="en-GB"/>
              </w:rPr>
              <w:t xml:space="preserve"> </w:t>
            </w:r>
            <w:r w:rsidR="00B71250">
              <w:rPr>
                <w:i/>
                <w:noProof/>
                <w:sz w:val="28"/>
                <w:szCs w:val="28"/>
                <w:lang w:val="en-GB"/>
              </w:rPr>
              <w:t xml:space="preserve"> </w:t>
            </w:r>
            <w:r w:rsidR="00F252B8">
              <w:rPr>
                <w:i/>
                <w:noProof/>
                <w:sz w:val="28"/>
                <w:szCs w:val="28"/>
                <w:lang w:val="en-GB"/>
              </w:rPr>
              <w:t xml:space="preserve"> </w:t>
            </w:r>
            <w:r w:rsidR="00072D48" w:rsidRPr="00072D48">
              <w:rPr>
                <w:i/>
                <w:noProof/>
                <w:sz w:val="28"/>
                <w:szCs w:val="28"/>
                <w:lang w:val="vi-VN"/>
              </w:rPr>
              <w:t xml:space="preserve">năm </w:t>
            </w:r>
            <w:r w:rsidR="001B77F6">
              <w:rPr>
                <w:i/>
                <w:noProof/>
                <w:sz w:val="28"/>
                <w:szCs w:val="28"/>
              </w:rPr>
              <w:t>202</w:t>
            </w:r>
            <w:r w:rsidR="00580B25">
              <w:rPr>
                <w:i/>
                <w:noProof/>
                <w:sz w:val="28"/>
                <w:szCs w:val="28"/>
              </w:rPr>
              <w:t>4</w:t>
            </w:r>
          </w:p>
        </w:tc>
      </w:tr>
    </w:tbl>
    <w:p w14:paraId="5754322A" w14:textId="77777777" w:rsidR="00580B25" w:rsidRDefault="00580B25" w:rsidP="00580B25">
      <w:pPr>
        <w:widowControl w:val="0"/>
        <w:jc w:val="center"/>
        <w:rPr>
          <w:b/>
          <w:bCs/>
          <w:sz w:val="28"/>
          <w:szCs w:val="28"/>
        </w:rPr>
      </w:pPr>
    </w:p>
    <w:p w14:paraId="523A503A" w14:textId="77777777" w:rsidR="00422BC9" w:rsidRDefault="008801B6" w:rsidP="00580B25">
      <w:pPr>
        <w:widowControl w:val="0"/>
        <w:jc w:val="center"/>
        <w:rPr>
          <w:b/>
          <w:bCs/>
          <w:sz w:val="28"/>
          <w:szCs w:val="28"/>
        </w:rPr>
      </w:pPr>
      <w:r>
        <w:rPr>
          <w:b/>
          <w:bCs/>
          <w:sz w:val="28"/>
          <w:szCs w:val="28"/>
        </w:rPr>
        <w:t>BÁO CÁO</w:t>
      </w:r>
    </w:p>
    <w:p w14:paraId="222491FF" w14:textId="1581218B" w:rsidR="007961A7" w:rsidRDefault="00264A19" w:rsidP="00096544">
      <w:pPr>
        <w:widowControl w:val="0"/>
        <w:jc w:val="center"/>
        <w:rPr>
          <w:b/>
          <w:bCs/>
          <w:sz w:val="28"/>
        </w:rPr>
      </w:pPr>
      <w:r>
        <w:rPr>
          <w:b/>
          <w:bCs/>
          <w:sz w:val="28"/>
          <w:szCs w:val="28"/>
        </w:rPr>
        <w:t>V</w:t>
      </w:r>
      <w:r w:rsidR="006442BD">
        <w:rPr>
          <w:b/>
          <w:bCs/>
          <w:sz w:val="28"/>
          <w:szCs w:val="28"/>
        </w:rPr>
        <w:t>ề việc</w:t>
      </w:r>
      <w:r w:rsidR="00B71250">
        <w:rPr>
          <w:b/>
          <w:bCs/>
          <w:sz w:val="28"/>
          <w:szCs w:val="28"/>
        </w:rPr>
        <w:t xml:space="preserve"> x</w:t>
      </w:r>
      <w:r w:rsidR="00580B25" w:rsidRPr="00580B25">
        <w:rPr>
          <w:b/>
          <w:bCs/>
          <w:sz w:val="28"/>
          <w:szCs w:val="28"/>
        </w:rPr>
        <w:t>ếp loại</w:t>
      </w:r>
      <w:r w:rsidR="00580B25">
        <w:rPr>
          <w:b/>
          <w:bCs/>
          <w:sz w:val="28"/>
          <w:szCs w:val="28"/>
        </w:rPr>
        <w:t xml:space="preserve"> </w:t>
      </w:r>
      <w:r w:rsidR="00B71250">
        <w:rPr>
          <w:b/>
          <w:bCs/>
          <w:sz w:val="28"/>
          <w:szCs w:val="28"/>
        </w:rPr>
        <w:t xml:space="preserve">kết quả </w:t>
      </w:r>
      <w:r w:rsidR="00580B25" w:rsidRPr="00580B25">
        <w:rPr>
          <w:b/>
          <w:bCs/>
          <w:sz w:val="28"/>
        </w:rPr>
        <w:t xml:space="preserve">thực hiện Chỉ thị số 27-CT/TU của </w:t>
      </w:r>
    </w:p>
    <w:p w14:paraId="70019DB4" w14:textId="0017F4BA" w:rsidR="00580B25" w:rsidRPr="00580B25" w:rsidRDefault="00580B25" w:rsidP="00096544">
      <w:pPr>
        <w:widowControl w:val="0"/>
        <w:jc w:val="center"/>
        <w:rPr>
          <w:b/>
          <w:bCs/>
          <w:sz w:val="28"/>
        </w:rPr>
      </w:pPr>
      <w:r w:rsidRPr="00580B25">
        <w:rPr>
          <w:b/>
          <w:bCs/>
          <w:sz w:val="28"/>
        </w:rPr>
        <w:t>Ban Thườn</w:t>
      </w:r>
      <w:r w:rsidR="00DD0CD5">
        <w:rPr>
          <w:b/>
          <w:bCs/>
          <w:sz w:val="28"/>
        </w:rPr>
        <w:t>g vụ T</w:t>
      </w:r>
      <w:r w:rsidR="00C32AE4">
        <w:rPr>
          <w:b/>
          <w:bCs/>
          <w:sz w:val="28"/>
        </w:rPr>
        <w:t xml:space="preserve">ỉnh ủy trên địa bàn huyện </w:t>
      </w:r>
      <w:r w:rsidR="006442BD">
        <w:rPr>
          <w:b/>
          <w:bCs/>
          <w:sz w:val="28"/>
        </w:rPr>
        <w:t>Cầu Ngang</w:t>
      </w:r>
    </w:p>
    <w:p w14:paraId="090BF9D4" w14:textId="500A27A7" w:rsidR="00B71250" w:rsidRPr="00483F5B" w:rsidRDefault="00973251" w:rsidP="00483F5B">
      <w:pPr>
        <w:widowControl w:val="0"/>
        <w:jc w:val="center"/>
        <w:rPr>
          <w:sz w:val="28"/>
          <w:szCs w:val="28"/>
        </w:rPr>
      </w:pPr>
      <w:r>
        <w:rPr>
          <w:noProof/>
          <w:sz w:val="28"/>
          <w:szCs w:val="28"/>
          <w:lang w:val="vi-VN" w:eastAsia="vi-VN"/>
        </w:rPr>
        <mc:AlternateContent>
          <mc:Choice Requires="wps">
            <w:drawing>
              <wp:anchor distT="0" distB="0" distL="114300" distR="114300" simplePos="0" relativeHeight="251658752" behindDoc="0" locked="0" layoutInCell="1" allowOverlap="1" wp14:anchorId="57CF3A35" wp14:editId="0C3107F0">
                <wp:simplePos x="0" y="0"/>
                <wp:positionH relativeFrom="column">
                  <wp:posOffset>2263140</wp:posOffset>
                </wp:positionH>
                <wp:positionV relativeFrom="paragraph">
                  <wp:posOffset>84455</wp:posOffset>
                </wp:positionV>
                <wp:extent cx="1200150" cy="0"/>
                <wp:effectExtent l="9525" t="8890" r="9525" b="10160"/>
                <wp:wrapNone/>
                <wp:docPr id="1" name="AutoShap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0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0F91C82" id="_x0000_t32" coordsize="21600,21600" o:spt="32" o:oned="t" path="m,l21600,21600e" filled="f">
                <v:path arrowok="t" fillok="f" o:connecttype="none"/>
                <o:lock v:ext="edit" shapetype="t"/>
              </v:shapetype>
              <v:shape id="AutoShape 46" o:spid="_x0000_s1026" type="#_x0000_t32" style="position:absolute;margin-left:178.2pt;margin-top:6.65pt;width:94.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"/>
            </w:pict>
          </mc:Fallback>
        </mc:AlternateContent>
      </w:r>
    </w:p>
    <w:p w14:paraId="2B7C022C" w14:textId="77777777" w:rsidR="00580B25" w:rsidRPr="003745D4" w:rsidRDefault="00580B25" w:rsidP="00FC0184">
      <w:pPr>
        <w:spacing w:before="120" w:after="120"/>
        <w:ind w:firstLine="567"/>
        <w:jc w:val="both"/>
        <w:rPr>
          <w:i/>
          <w:sz w:val="28"/>
          <w:szCs w:val="28"/>
        </w:rPr>
      </w:pPr>
      <w:r w:rsidRPr="003745D4">
        <w:rPr>
          <w:i/>
          <w:sz w:val="28"/>
          <w:szCs w:val="28"/>
        </w:rPr>
        <w:t>Căn cứ Chỉ thị 27-CT/TU ngày 19/10/2022 của Ban Thường vụ Tỉnh ủy về tăng cường sự lãnh đạo của Đảng đối với công tác bảo vệ môi trường đô thị và nông thôn trên địa bàn tỉnh Trà Vinh;</w:t>
      </w:r>
    </w:p>
    <w:p w14:paraId="4F6C28C0" w14:textId="77777777" w:rsidR="007A3EDA" w:rsidRPr="003745D4" w:rsidRDefault="007A3EDA" w:rsidP="00FC0184">
      <w:pPr>
        <w:spacing w:before="120" w:after="120"/>
        <w:ind w:firstLine="567"/>
        <w:jc w:val="both"/>
        <w:rPr>
          <w:i/>
          <w:color w:val="000000"/>
          <w:spacing w:val="-4"/>
          <w:sz w:val="28"/>
          <w:szCs w:val="28"/>
        </w:rPr>
      </w:pPr>
      <w:r w:rsidRPr="003745D4">
        <w:rPr>
          <w:i/>
          <w:sz w:val="28"/>
          <w:szCs w:val="28"/>
        </w:rPr>
        <w:t xml:space="preserve">Căn cứ </w:t>
      </w:r>
      <w:r w:rsidRPr="003745D4">
        <w:rPr>
          <w:i/>
          <w:color w:val="000000"/>
          <w:spacing w:val="-4"/>
          <w:sz w:val="28"/>
          <w:szCs w:val="28"/>
        </w:rPr>
        <w:t xml:space="preserve">Quyết định số 23/QĐ-UBND ngày 09/01/2024 của UBND tỉnh về ban hành tiêu chí chấm điểm đánh giá  kết quả thực hiện Chỉ thị 27 ngày 19/10/2022 của Ban thường vụ tỉnh ủy và kế hoạch số 04/KH-UBND ngày 17/01/2023  của Ủy ban nhân dân tỉnh Trà Vinh; </w:t>
      </w:r>
    </w:p>
    <w:p w14:paraId="036434A1" w14:textId="77777777" w:rsidR="007A3EDA" w:rsidRPr="003745D4" w:rsidRDefault="007A3EDA" w:rsidP="003745D4">
      <w:pPr>
        <w:spacing w:before="120" w:after="120"/>
        <w:ind w:firstLine="567"/>
        <w:jc w:val="both"/>
        <w:rPr>
          <w:i/>
          <w:color w:val="000000"/>
          <w:spacing w:val="-4"/>
          <w:sz w:val="28"/>
          <w:szCs w:val="28"/>
        </w:rPr>
      </w:pPr>
      <w:r w:rsidRPr="003745D4">
        <w:rPr>
          <w:i/>
          <w:color w:val="000000"/>
          <w:spacing w:val="-4"/>
          <w:sz w:val="28"/>
          <w:szCs w:val="28"/>
        </w:rPr>
        <w:t xml:space="preserve">Căn cứ </w:t>
      </w:r>
      <w:r w:rsidR="003745D4" w:rsidRPr="003745D4">
        <w:rPr>
          <w:i/>
          <w:color w:val="000000"/>
          <w:spacing w:val="-4"/>
          <w:sz w:val="28"/>
          <w:szCs w:val="28"/>
        </w:rPr>
        <w:t xml:space="preserve">Công văn số 3942/STNMT-QLMT ngày 22/10/2024 của Sở Tài nguyên và Môi trường về việc đánh giá, chấm điểm, xếp loại kết quả thực hiện Chỉ thị 27 –CT/TU và Kế hoạch số 04/KH-UBND trên địa bàn tỉnh. </w:t>
      </w:r>
    </w:p>
    <w:p w14:paraId="3643C707" w14:textId="452A9AD5" w:rsidR="00356887" w:rsidRDefault="00096544" w:rsidP="00096544">
      <w:pPr>
        <w:spacing w:before="120" w:after="120"/>
        <w:ind w:firstLine="567"/>
        <w:jc w:val="both"/>
        <w:rPr>
          <w:bCs/>
          <w:i/>
          <w:sz w:val="28"/>
        </w:rPr>
      </w:pPr>
      <w:r>
        <w:rPr>
          <w:bCs/>
          <w:sz w:val="28"/>
        </w:rPr>
        <w:t xml:space="preserve"> Ủy ban nhân dân huyện chỉ đạo </w:t>
      </w:r>
      <w:r w:rsidR="007961A7">
        <w:rPr>
          <w:bCs/>
          <w:sz w:val="28"/>
        </w:rPr>
        <w:t>Ban c</w:t>
      </w:r>
      <w:r w:rsidR="00FC0184" w:rsidRPr="00FC0184">
        <w:rPr>
          <w:bCs/>
          <w:sz w:val="28"/>
        </w:rPr>
        <w:t xml:space="preserve">hỉ đạo thực hiện Chỉ thị 27-CT/TU ngày 19/10/2022 của Ban Thường vụ Tỉnh ủy về tăng cường sự lãnh đạo của Đảng đối với công tác bảo vệ môi trường đô thị và nông thôn trên địa bàn huyện </w:t>
      </w:r>
      <w:r w:rsidR="006442BD">
        <w:rPr>
          <w:bCs/>
          <w:sz w:val="28"/>
        </w:rPr>
        <w:t>Cầu Ngang</w:t>
      </w:r>
      <w:r w:rsidR="00D64CAB">
        <w:rPr>
          <w:bCs/>
          <w:sz w:val="28"/>
        </w:rPr>
        <w:t xml:space="preserve"> (</w:t>
      </w:r>
      <w:r w:rsidR="00D64CAB" w:rsidRPr="00FC0184">
        <w:rPr>
          <w:bCs/>
          <w:sz w:val="28"/>
        </w:rPr>
        <w:t>Ban Chỉ đạo thực hiện Chỉ thị 27</w:t>
      </w:r>
      <w:r w:rsidR="00D64CAB">
        <w:rPr>
          <w:bCs/>
          <w:sz w:val="28"/>
        </w:rPr>
        <w:t>)</w:t>
      </w:r>
      <w:r w:rsidR="00693298">
        <w:rPr>
          <w:bCs/>
          <w:sz w:val="28"/>
        </w:rPr>
        <w:t xml:space="preserve"> </w:t>
      </w:r>
      <w:r w:rsidR="00D64CAB">
        <w:rPr>
          <w:bCs/>
          <w:sz w:val="28"/>
        </w:rPr>
        <w:t xml:space="preserve">tiến hành </w:t>
      </w:r>
      <w:r w:rsidR="00693298" w:rsidRPr="00693298">
        <w:rPr>
          <w:bCs/>
          <w:sz w:val="28"/>
        </w:rPr>
        <w:t xml:space="preserve">kiểm tra, đánh giá </w:t>
      </w:r>
      <w:r w:rsidR="00D64CAB">
        <w:rPr>
          <w:bCs/>
          <w:sz w:val="28"/>
        </w:rPr>
        <w:t xml:space="preserve">thực tế </w:t>
      </w:r>
      <w:r w:rsidR="00693298" w:rsidRPr="00693298">
        <w:rPr>
          <w:bCs/>
          <w:sz w:val="28"/>
        </w:rPr>
        <w:t>và chấm điểm tình hình thực hiện Chỉ thị số 27-CT/TU của Ban Thường vụ Tỉnh ủy</w:t>
      </w:r>
      <w:r w:rsidR="00DD0CD5">
        <w:rPr>
          <w:bCs/>
          <w:sz w:val="28"/>
        </w:rPr>
        <w:t xml:space="preserve"> đối với huyện </w:t>
      </w:r>
      <w:r w:rsidR="006442BD">
        <w:rPr>
          <w:bCs/>
          <w:sz w:val="28"/>
        </w:rPr>
        <w:t>Cầu Ngang</w:t>
      </w:r>
      <w:r>
        <w:rPr>
          <w:bCs/>
          <w:sz w:val="28"/>
        </w:rPr>
        <w:t>, k</w:t>
      </w:r>
      <w:r w:rsidR="00A804B2">
        <w:rPr>
          <w:bCs/>
          <w:sz w:val="28"/>
        </w:rPr>
        <w:t>ết quả</w:t>
      </w:r>
      <w:r w:rsidR="000C31DB">
        <w:rPr>
          <w:bCs/>
          <w:sz w:val="28"/>
        </w:rPr>
        <w:t xml:space="preserve"> đánh giá xếp loại </w:t>
      </w:r>
      <w:r w:rsidR="00A804B2">
        <w:rPr>
          <w:bCs/>
          <w:sz w:val="28"/>
        </w:rPr>
        <w:t>như sau</w:t>
      </w:r>
      <w:r w:rsidR="00A804B2" w:rsidRPr="00C32AE4">
        <w:rPr>
          <w:bCs/>
          <w:sz w:val="28"/>
        </w:rPr>
        <w:t>:</w:t>
      </w:r>
      <w:r w:rsidR="00A804B2" w:rsidRPr="00096544">
        <w:rPr>
          <w:bCs/>
          <w:i/>
          <w:sz w:val="28"/>
        </w:rPr>
        <w:t xml:space="preserve"> </w:t>
      </w:r>
    </w:p>
    <w:p w14:paraId="61371668" w14:textId="531BC8B2" w:rsidR="00356887" w:rsidRPr="00C1615A" w:rsidRDefault="00356887" w:rsidP="00356887">
      <w:pPr>
        <w:spacing w:before="120" w:after="120"/>
        <w:ind w:firstLine="567"/>
        <w:jc w:val="both"/>
        <w:rPr>
          <w:bCs/>
          <w:sz w:val="28"/>
        </w:rPr>
      </w:pPr>
      <w:r w:rsidRPr="00C1615A">
        <w:rPr>
          <w:bCs/>
          <w:sz w:val="28"/>
        </w:rPr>
        <w:t xml:space="preserve">- UBND các xã, thị trấn: </w:t>
      </w:r>
      <w:r w:rsidRPr="00C1615A">
        <w:rPr>
          <w:b/>
          <w:bCs/>
          <w:sz w:val="28"/>
        </w:rPr>
        <w:t>Xuất sắc</w:t>
      </w:r>
      <w:r w:rsidRPr="00C1615A">
        <w:rPr>
          <w:bCs/>
          <w:sz w:val="28"/>
        </w:rPr>
        <w:t xml:space="preserve">: </w:t>
      </w:r>
      <w:r w:rsidR="00852869">
        <w:rPr>
          <w:bCs/>
          <w:sz w:val="28"/>
        </w:rPr>
        <w:t>thị trấn Cầu Ngang, thị trấn Mỹ Long, Long Sơn, Thạnh Hòa Sơn, Vinh Kim, Kim Hòa</w:t>
      </w:r>
      <w:r w:rsidRPr="00C1615A">
        <w:rPr>
          <w:bCs/>
          <w:sz w:val="28"/>
        </w:rPr>
        <w:t xml:space="preserve">. </w:t>
      </w:r>
      <w:r w:rsidRPr="00C1615A">
        <w:rPr>
          <w:b/>
          <w:bCs/>
          <w:sz w:val="28"/>
        </w:rPr>
        <w:t>Xếp Loại Tốt</w:t>
      </w:r>
      <w:r w:rsidR="00C32AE4">
        <w:rPr>
          <w:bCs/>
          <w:sz w:val="28"/>
        </w:rPr>
        <w:t>:</w:t>
      </w:r>
      <w:r w:rsidRPr="00C1615A">
        <w:rPr>
          <w:bCs/>
          <w:sz w:val="28"/>
        </w:rPr>
        <w:t xml:space="preserve"> </w:t>
      </w:r>
      <w:r w:rsidR="00852869">
        <w:rPr>
          <w:bCs/>
          <w:sz w:val="28"/>
        </w:rPr>
        <w:t>Mỹ Long Bắc, Mỹ Long Nam, Thuận Hòa, Nhị Trường, Hiệp Mỹ Tây, Hiệp Mỹ Đông, Mỹ Hòa, Trường Thọ, Hiệp Hòa</w:t>
      </w:r>
      <w:r w:rsidR="00C32AE4">
        <w:rPr>
          <w:bCs/>
          <w:sz w:val="28"/>
        </w:rPr>
        <w:t>.</w:t>
      </w:r>
    </w:p>
    <w:p w14:paraId="19637CD5" w14:textId="77777777" w:rsidR="00A804B2" w:rsidRPr="00C1615A" w:rsidRDefault="00565DA0" w:rsidP="00096544">
      <w:pPr>
        <w:spacing w:before="120" w:after="120"/>
        <w:ind w:firstLine="567"/>
        <w:jc w:val="both"/>
        <w:rPr>
          <w:bCs/>
          <w:sz w:val="28"/>
        </w:rPr>
      </w:pPr>
      <w:r w:rsidRPr="00C1615A">
        <w:rPr>
          <w:bCs/>
          <w:sz w:val="28"/>
        </w:rPr>
        <w:t xml:space="preserve">- UBND huyện: </w:t>
      </w:r>
      <w:r w:rsidR="00A804B2" w:rsidRPr="00C1615A">
        <w:rPr>
          <w:bCs/>
          <w:sz w:val="28"/>
        </w:rPr>
        <w:t xml:space="preserve">Điểm tự chấm </w:t>
      </w:r>
      <w:r w:rsidR="00A804B2" w:rsidRPr="00C1615A">
        <w:rPr>
          <w:b/>
          <w:bCs/>
          <w:sz w:val="28"/>
        </w:rPr>
        <w:t>87</w:t>
      </w:r>
      <w:r w:rsidR="00A804B2" w:rsidRPr="00C1615A">
        <w:rPr>
          <w:bCs/>
          <w:sz w:val="28"/>
        </w:rPr>
        <w:t xml:space="preserve">; Tự xếp loại: </w:t>
      </w:r>
      <w:r w:rsidR="00A804B2" w:rsidRPr="00C1615A">
        <w:rPr>
          <w:b/>
          <w:bCs/>
          <w:sz w:val="28"/>
        </w:rPr>
        <w:t>Tốt</w:t>
      </w:r>
      <w:r w:rsidR="00A804B2" w:rsidRPr="00C1615A">
        <w:rPr>
          <w:bCs/>
          <w:sz w:val="28"/>
        </w:rPr>
        <w:t xml:space="preserve"> (có </w:t>
      </w:r>
      <w:r w:rsidR="000C31DB" w:rsidRPr="00C1615A">
        <w:rPr>
          <w:bCs/>
          <w:sz w:val="28"/>
        </w:rPr>
        <w:t>Phụ lục chấm điểm</w:t>
      </w:r>
      <w:r w:rsidR="000C31DB" w:rsidRPr="00C1615A">
        <w:rPr>
          <w:sz w:val="28"/>
          <w:szCs w:val="28"/>
        </w:rPr>
        <w:t xml:space="preserve"> Chỉ thị 27-CT/TU ngày 19/10/2022</w:t>
      </w:r>
      <w:r w:rsidR="00A804B2" w:rsidRPr="00C1615A">
        <w:rPr>
          <w:bCs/>
          <w:sz w:val="28"/>
        </w:rPr>
        <w:t xml:space="preserve"> và Hồ sơ</w:t>
      </w:r>
      <w:r w:rsidR="000C31DB" w:rsidRPr="00C1615A">
        <w:rPr>
          <w:bCs/>
          <w:sz w:val="28"/>
        </w:rPr>
        <w:t xml:space="preserve"> minh chứng</w:t>
      </w:r>
      <w:r w:rsidR="00A804B2" w:rsidRPr="00C1615A">
        <w:rPr>
          <w:bCs/>
          <w:sz w:val="28"/>
        </w:rPr>
        <w:t xml:space="preserve"> kèm theo</w:t>
      </w:r>
      <w:r w:rsidR="000C31DB" w:rsidRPr="00C1615A">
        <w:rPr>
          <w:bCs/>
          <w:sz w:val="28"/>
        </w:rPr>
        <w:t>)</w:t>
      </w:r>
      <w:r w:rsidR="00A804B2" w:rsidRPr="00C1615A">
        <w:rPr>
          <w:bCs/>
          <w:sz w:val="28"/>
        </w:rPr>
        <w:t xml:space="preserve">. </w:t>
      </w:r>
    </w:p>
    <w:p w14:paraId="18B8C42F" w14:textId="430A9134" w:rsidR="00A804B2" w:rsidRDefault="00096544" w:rsidP="000C31DB">
      <w:pPr>
        <w:widowControl w:val="0"/>
        <w:ind w:firstLine="567"/>
        <w:jc w:val="both"/>
        <w:rPr>
          <w:bCs/>
          <w:sz w:val="28"/>
        </w:rPr>
      </w:pPr>
      <w:r w:rsidRPr="00096544">
        <w:rPr>
          <w:bCs/>
          <w:sz w:val="28"/>
          <w:szCs w:val="28"/>
        </w:rPr>
        <w:t>Qua kết quả đánh giá</w:t>
      </w:r>
      <w:r w:rsidR="007961A7">
        <w:rPr>
          <w:bCs/>
          <w:sz w:val="28"/>
          <w:szCs w:val="28"/>
        </w:rPr>
        <w:t>,</w:t>
      </w:r>
      <w:r w:rsidRPr="00096544">
        <w:rPr>
          <w:bCs/>
          <w:sz w:val="28"/>
          <w:szCs w:val="28"/>
        </w:rPr>
        <w:t xml:space="preserve"> </w:t>
      </w:r>
      <w:r w:rsidR="007961A7" w:rsidRPr="00096544">
        <w:rPr>
          <w:bCs/>
          <w:sz w:val="28"/>
          <w:szCs w:val="28"/>
        </w:rPr>
        <w:t>chấm điểm</w:t>
      </w:r>
      <w:r w:rsidR="007961A7">
        <w:rPr>
          <w:bCs/>
          <w:sz w:val="28"/>
          <w:szCs w:val="28"/>
        </w:rPr>
        <w:t>,</w:t>
      </w:r>
      <w:r w:rsidR="007961A7" w:rsidRPr="00096544">
        <w:rPr>
          <w:bCs/>
          <w:sz w:val="28"/>
          <w:szCs w:val="28"/>
        </w:rPr>
        <w:t xml:space="preserve"> </w:t>
      </w:r>
      <w:r w:rsidR="004509B9">
        <w:rPr>
          <w:bCs/>
          <w:sz w:val="28"/>
          <w:szCs w:val="28"/>
        </w:rPr>
        <w:t>xếp loại</w:t>
      </w:r>
      <w:r w:rsidRPr="00096544">
        <w:rPr>
          <w:bCs/>
          <w:sz w:val="28"/>
          <w:szCs w:val="28"/>
        </w:rPr>
        <w:t xml:space="preserve">; </w:t>
      </w:r>
      <w:r>
        <w:rPr>
          <w:bCs/>
          <w:sz w:val="28"/>
          <w:szCs w:val="28"/>
        </w:rPr>
        <w:t xml:space="preserve">Ủy ban nhân dân huyện </w:t>
      </w:r>
      <w:r w:rsidR="006442BD">
        <w:rPr>
          <w:bCs/>
          <w:sz w:val="28"/>
          <w:szCs w:val="28"/>
        </w:rPr>
        <w:t>Cầu Ngang</w:t>
      </w:r>
      <w:r w:rsidR="008801B6">
        <w:rPr>
          <w:bCs/>
          <w:sz w:val="28"/>
          <w:szCs w:val="28"/>
        </w:rPr>
        <w:t xml:space="preserve"> báo cáo</w:t>
      </w:r>
      <w:r>
        <w:rPr>
          <w:bCs/>
          <w:sz w:val="28"/>
          <w:szCs w:val="28"/>
        </w:rPr>
        <w:t xml:space="preserve"> Sở Tài nguyên và Môi trường</w:t>
      </w:r>
      <w:r w:rsidRPr="00096544">
        <w:rPr>
          <w:bCs/>
          <w:sz w:val="28"/>
          <w:szCs w:val="28"/>
        </w:rPr>
        <w:t xml:space="preserve"> </w:t>
      </w:r>
      <w:r w:rsidR="004509B9">
        <w:rPr>
          <w:bCs/>
          <w:sz w:val="28"/>
          <w:szCs w:val="28"/>
        </w:rPr>
        <w:t>về kết quả ki</w:t>
      </w:r>
      <w:r w:rsidR="00C1615A">
        <w:rPr>
          <w:bCs/>
          <w:sz w:val="28"/>
          <w:szCs w:val="28"/>
        </w:rPr>
        <w:t>ểm tra, đánh giá, chấm điểm, xếp</w:t>
      </w:r>
      <w:r w:rsidR="004509B9">
        <w:rPr>
          <w:bCs/>
          <w:sz w:val="28"/>
          <w:szCs w:val="28"/>
        </w:rPr>
        <w:t xml:space="preserve"> loại </w:t>
      </w:r>
      <w:r w:rsidRPr="00096544">
        <w:rPr>
          <w:bCs/>
          <w:sz w:val="28"/>
          <w:szCs w:val="28"/>
        </w:rPr>
        <w:t xml:space="preserve">thực hiện Chỉ thị số 27-CT/TU của Ban Thường vụ Tỉnh ủy </w:t>
      </w:r>
      <w:r>
        <w:rPr>
          <w:bCs/>
          <w:sz w:val="28"/>
          <w:szCs w:val="28"/>
        </w:rPr>
        <w:t>đối với</w:t>
      </w:r>
      <w:r w:rsidR="008801B6">
        <w:rPr>
          <w:bCs/>
          <w:sz w:val="28"/>
          <w:szCs w:val="28"/>
        </w:rPr>
        <w:t xml:space="preserve"> </w:t>
      </w:r>
      <w:r>
        <w:rPr>
          <w:bCs/>
          <w:sz w:val="28"/>
          <w:szCs w:val="28"/>
        </w:rPr>
        <w:t xml:space="preserve">huyện </w:t>
      </w:r>
      <w:r w:rsidR="006442BD">
        <w:rPr>
          <w:bCs/>
          <w:sz w:val="28"/>
          <w:szCs w:val="28"/>
        </w:rPr>
        <w:t>Cầu Ngang</w:t>
      </w:r>
      <w:r>
        <w:rPr>
          <w:bCs/>
          <w:sz w:val="28"/>
          <w:szCs w:val="28"/>
        </w:rPr>
        <w:t>.</w:t>
      </w:r>
      <w:r w:rsidR="00C32AE4">
        <w:rPr>
          <w:bCs/>
          <w:sz w:val="28"/>
          <w:szCs w:val="28"/>
        </w:rPr>
        <w:t>/.</w:t>
      </w:r>
      <w:r>
        <w:rPr>
          <w:bCs/>
          <w:sz w:val="28"/>
          <w:szCs w:val="28"/>
        </w:rPr>
        <w:t xml:space="preserve"> </w:t>
      </w:r>
    </w:p>
    <w:p w14:paraId="034AF986" w14:textId="77777777" w:rsidR="00025A65" w:rsidRPr="00240D07" w:rsidRDefault="00025A65" w:rsidP="004D0812">
      <w:pPr>
        <w:tabs>
          <w:tab w:val="left" w:pos="533"/>
        </w:tabs>
        <w:jc w:val="both"/>
        <w:rPr>
          <w:sz w:val="28"/>
          <w:szCs w:val="28"/>
        </w:rPr>
      </w:pPr>
    </w:p>
    <w:tbl>
      <w:tblPr>
        <w:tblW w:w="9827" w:type="dxa"/>
        <w:tblLook w:val="0000" w:firstRow="0" w:lastRow="0" w:firstColumn="0" w:lastColumn="0" w:noHBand="0" w:noVBand="0"/>
      </w:tblPr>
      <w:tblGrid>
        <w:gridCol w:w="9605"/>
        <w:gridCol w:w="222"/>
      </w:tblGrid>
      <w:tr w:rsidR="00A0730B" w:rsidRPr="00C91A2B" w14:paraId="205CD32F" w14:textId="77777777" w:rsidTr="00565DA0">
        <w:tblPrEx>
          <w:tblCellMar>
            <w:top w:w="0" w:type="dxa"/>
            <w:bottom w:w="0" w:type="dxa"/>
          </w:tblCellMar>
        </w:tblPrEx>
        <w:trPr>
          <w:trHeight w:val="261"/>
        </w:trPr>
        <w:tc>
          <w:tcPr>
            <w:tcW w:w="9605" w:type="dxa"/>
          </w:tcPr>
          <w:tbl>
            <w:tblPr>
              <w:tblW w:w="9389" w:type="dxa"/>
              <w:tblLook w:val="0000" w:firstRow="0" w:lastRow="0" w:firstColumn="0" w:lastColumn="0" w:noHBand="0" w:noVBand="0"/>
            </w:tblPr>
            <w:tblGrid>
              <w:gridCol w:w="4712"/>
              <w:gridCol w:w="4677"/>
            </w:tblGrid>
            <w:tr w:rsidR="00A0730B" w:rsidRPr="008E48F7" w14:paraId="70D294D4" w14:textId="77777777" w:rsidTr="00565DA0">
              <w:trPr>
                <w:trHeight w:val="1971"/>
              </w:trPr>
              <w:tc>
                <w:tcPr>
                  <w:tcW w:w="4712" w:type="dxa"/>
                </w:tcPr>
                <w:p w14:paraId="6E5330DD" w14:textId="77777777" w:rsidR="00A0730B" w:rsidRPr="008E48F7" w:rsidRDefault="00A0730B" w:rsidP="00D80C3E">
                  <w:pPr>
                    <w:rPr>
                      <w:b/>
                      <w:bCs/>
                      <w:i/>
                      <w:iCs/>
                      <w:lang w:val="vi-VN"/>
                    </w:rPr>
                  </w:pPr>
                  <w:r w:rsidRPr="008E48F7">
                    <w:rPr>
                      <w:b/>
                      <w:bCs/>
                      <w:i/>
                      <w:iCs/>
                      <w:lang w:val="vi-VN"/>
                    </w:rPr>
                    <w:t>Nơi nhận</w:t>
                  </w:r>
                  <w:r w:rsidRPr="008E48F7">
                    <w:rPr>
                      <w:b/>
                      <w:bCs/>
                      <w:i/>
                      <w:iCs/>
                    </w:rPr>
                    <w:t>:</w:t>
                  </w:r>
                </w:p>
                <w:p w14:paraId="08868E6B" w14:textId="77777777" w:rsidR="00A0730B" w:rsidRPr="00F252B8" w:rsidRDefault="00A0730B" w:rsidP="00D80C3E">
                  <w:pPr>
                    <w:spacing w:line="240" w:lineRule="atLeast"/>
                  </w:pPr>
                  <w:r w:rsidRPr="008E48F7">
                    <w:rPr>
                      <w:sz w:val="22"/>
                      <w:lang w:val="vi-VN"/>
                    </w:rPr>
                    <w:t>-</w:t>
                  </w:r>
                  <w:r w:rsidR="000C31DB">
                    <w:rPr>
                      <w:sz w:val="22"/>
                    </w:rPr>
                    <w:t xml:space="preserve"> Sở Tài nguyên và Môi trường</w:t>
                  </w:r>
                  <w:r w:rsidR="00F252B8">
                    <w:rPr>
                      <w:sz w:val="22"/>
                    </w:rPr>
                    <w:t>;</w:t>
                  </w:r>
                </w:p>
                <w:p w14:paraId="2D125A4A" w14:textId="77777777" w:rsidR="00A0730B" w:rsidRPr="008E48F7" w:rsidRDefault="00A0730B" w:rsidP="00D80C3E">
                  <w:pPr>
                    <w:spacing w:line="240" w:lineRule="atLeast"/>
                    <w:rPr>
                      <w:b/>
                      <w:bCs/>
                      <w:i/>
                      <w:iCs/>
                      <w:lang w:val="vi-VN"/>
                    </w:rPr>
                  </w:pPr>
                  <w:r w:rsidRPr="008E48F7">
                    <w:rPr>
                      <w:sz w:val="22"/>
                      <w:lang w:val="vi-VN"/>
                    </w:rPr>
                    <w:t>-</w:t>
                  </w:r>
                  <w:r w:rsidRPr="008E48F7">
                    <w:rPr>
                      <w:sz w:val="22"/>
                      <w:lang w:val="nl-NL"/>
                    </w:rPr>
                    <w:t xml:space="preserve"> Lưu: VT.</w:t>
                  </w:r>
                </w:p>
              </w:tc>
              <w:tc>
                <w:tcPr>
                  <w:tcW w:w="4677" w:type="dxa"/>
                </w:tcPr>
                <w:p w14:paraId="341EA44C" w14:textId="77777777" w:rsidR="0001400A" w:rsidRDefault="000C31DB" w:rsidP="00D80C3E">
                  <w:pPr>
                    <w:jc w:val="center"/>
                    <w:rPr>
                      <w:b/>
                      <w:bCs/>
                      <w:sz w:val="28"/>
                      <w:szCs w:val="28"/>
                      <w:lang w:val="nb-NO"/>
                    </w:rPr>
                  </w:pPr>
                  <w:r>
                    <w:rPr>
                      <w:b/>
                      <w:bCs/>
                      <w:sz w:val="28"/>
                      <w:szCs w:val="28"/>
                      <w:lang w:val="nb-NO"/>
                    </w:rPr>
                    <w:t>KT. CHỦ TỊCH</w:t>
                  </w:r>
                </w:p>
                <w:p w14:paraId="79A230D8" w14:textId="77777777" w:rsidR="00A0730B" w:rsidRDefault="000C31DB" w:rsidP="00565DA0">
                  <w:pPr>
                    <w:jc w:val="center"/>
                    <w:rPr>
                      <w:b/>
                      <w:bCs/>
                      <w:sz w:val="28"/>
                      <w:szCs w:val="28"/>
                      <w:lang w:val="nb-NO"/>
                    </w:rPr>
                  </w:pPr>
                  <w:r>
                    <w:rPr>
                      <w:b/>
                      <w:bCs/>
                      <w:sz w:val="28"/>
                      <w:szCs w:val="28"/>
                      <w:lang w:val="nb-NO"/>
                    </w:rPr>
                    <w:t xml:space="preserve">PHÓ CHỦ TỊCH </w:t>
                  </w:r>
                </w:p>
                <w:p w14:paraId="422A0794" w14:textId="77777777" w:rsidR="006442BD" w:rsidRDefault="006442BD" w:rsidP="00565DA0">
                  <w:pPr>
                    <w:jc w:val="center"/>
                    <w:rPr>
                      <w:b/>
                      <w:bCs/>
                      <w:sz w:val="28"/>
                      <w:szCs w:val="28"/>
                      <w:lang w:val="nb-NO"/>
                    </w:rPr>
                  </w:pPr>
                </w:p>
                <w:p w14:paraId="5E5CA71B" w14:textId="77777777" w:rsidR="006442BD" w:rsidRDefault="006442BD" w:rsidP="00565DA0">
                  <w:pPr>
                    <w:jc w:val="center"/>
                    <w:rPr>
                      <w:b/>
                      <w:bCs/>
                      <w:sz w:val="28"/>
                      <w:szCs w:val="28"/>
                      <w:lang w:val="nb-NO"/>
                    </w:rPr>
                  </w:pPr>
                </w:p>
                <w:p w14:paraId="0CF737F3" w14:textId="40A51C02" w:rsidR="006442BD" w:rsidRDefault="006442BD" w:rsidP="00565DA0">
                  <w:pPr>
                    <w:jc w:val="center"/>
                    <w:rPr>
                      <w:b/>
                      <w:bCs/>
                      <w:sz w:val="28"/>
                      <w:szCs w:val="28"/>
                      <w:lang w:val="nb-NO"/>
                    </w:rPr>
                  </w:pPr>
                </w:p>
                <w:p w14:paraId="032A1BAE" w14:textId="77777777" w:rsidR="006442BD" w:rsidRPr="002F59FC" w:rsidRDefault="006442BD" w:rsidP="006442BD">
                  <w:pPr>
                    <w:jc w:val="center"/>
                    <w:rPr>
                      <w:b/>
                      <w:sz w:val="26"/>
                      <w:szCs w:val="26"/>
                    </w:rPr>
                  </w:pPr>
                  <w:r>
                    <w:rPr>
                      <w:b/>
                      <w:sz w:val="26"/>
                      <w:szCs w:val="26"/>
                    </w:rPr>
                    <w:t>Hồng Thanh Vũ</w:t>
                  </w:r>
                </w:p>
                <w:p w14:paraId="1691C22A" w14:textId="2383A900" w:rsidR="006442BD" w:rsidRPr="00565DA0" w:rsidRDefault="006442BD" w:rsidP="00565DA0">
                  <w:pPr>
                    <w:jc w:val="center"/>
                    <w:rPr>
                      <w:b/>
                      <w:bCs/>
                      <w:sz w:val="28"/>
                      <w:szCs w:val="28"/>
                      <w:lang w:val="nb-NO"/>
                    </w:rPr>
                  </w:pPr>
                </w:p>
              </w:tc>
            </w:tr>
          </w:tbl>
          <w:p w14:paraId="59A48578" w14:textId="77777777" w:rsidR="00A0730B" w:rsidRDefault="00A0730B"/>
        </w:tc>
        <w:tc>
          <w:tcPr>
            <w:tcW w:w="222" w:type="dxa"/>
          </w:tcPr>
          <w:p w14:paraId="17A1418F" w14:textId="77777777" w:rsidR="00A0730B" w:rsidRDefault="00A0730B"/>
        </w:tc>
      </w:tr>
    </w:tbl>
    <w:p w14:paraId="2BF40464" w14:textId="77777777" w:rsidR="00565DA0" w:rsidRDefault="00565DA0" w:rsidP="00565DA0">
      <w:pPr>
        <w:tabs>
          <w:tab w:val="left" w:pos="6360"/>
        </w:tabs>
        <w:rPr>
          <w:b/>
          <w:sz w:val="28"/>
          <w:szCs w:val="28"/>
          <w:lang w:eastAsia="zh-CN"/>
        </w:rPr>
      </w:pPr>
    </w:p>
    <w:p w14:paraId="53FE9C22" w14:textId="07002765" w:rsidR="006442BD" w:rsidRPr="00132976" w:rsidRDefault="006442BD" w:rsidP="00565DA0">
      <w:pPr>
        <w:tabs>
          <w:tab w:val="left" w:pos="6360"/>
        </w:tabs>
        <w:rPr>
          <w:b/>
          <w:sz w:val="28"/>
          <w:szCs w:val="28"/>
          <w:lang w:eastAsia="zh-CN"/>
        </w:rPr>
        <w:sectPr w:rsidR="006442BD" w:rsidRPr="00132976" w:rsidSect="006442BD">
          <w:headerReference w:type="default" r:id="rId8"/>
          <w:footerReference w:type="even" r:id="rId9"/>
          <w:footerReference w:type="default" r:id="rId10"/>
          <w:pgSz w:w="11907" w:h="16840" w:code="9"/>
          <w:pgMar w:top="900" w:right="1275" w:bottom="810" w:left="1701" w:header="720" w:footer="567" w:gutter="0"/>
          <w:cols w:space="720"/>
          <w:titlePg/>
          <w:docGrid w:linePitch="360"/>
        </w:sectPr>
      </w:pPr>
    </w:p>
    <w:p w14:paraId="69B8AFCC" w14:textId="77777777" w:rsidR="00B14205" w:rsidRDefault="00B14205" w:rsidP="00B14205">
      <w:pPr>
        <w:widowControl w:val="0"/>
        <w:suppressAutoHyphens/>
        <w:autoSpaceDN w:val="0"/>
        <w:spacing w:before="120" w:after="120"/>
        <w:jc w:val="both"/>
        <w:textAlignment w:val="baseline"/>
        <w:rPr>
          <w:b/>
          <w:kern w:val="3"/>
          <w:sz w:val="28"/>
          <w:szCs w:val="28"/>
          <w:lang w:eastAsia="zh-CN"/>
        </w:rPr>
      </w:pPr>
    </w:p>
    <w:sectPr w:rsidR="00B14205" w:rsidSect="000C31DB">
      <w:headerReference w:type="default" r:id="rId11"/>
      <w:footerReference w:type="even" r:id="rId12"/>
      <w:footerReference w:type="default" r:id="rId13"/>
      <w:pgSz w:w="11907" w:h="16840" w:code="9"/>
      <w:pgMar w:top="1134" w:right="1276" w:bottom="1559" w:left="1701" w:header="720"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92ED4" w14:textId="77777777" w:rsidR="00881048" w:rsidRDefault="00881048">
      <w:r>
        <w:separator/>
      </w:r>
    </w:p>
  </w:endnote>
  <w:endnote w:type="continuationSeparator" w:id="0">
    <w:p w14:paraId="2437D22B" w14:textId="77777777" w:rsidR="00881048" w:rsidRDefault="00881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C603E" w14:textId="77777777" w:rsidR="00565DA0" w:rsidRDefault="00565DA0" w:rsidP="000B532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EF4EB91" w14:textId="77777777" w:rsidR="00565DA0" w:rsidRDefault="00565DA0" w:rsidP="00F142E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5B915" w14:textId="77777777" w:rsidR="00565DA0" w:rsidRDefault="00565DA0" w:rsidP="00BE3795">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EFC17" w14:textId="77777777" w:rsidR="00C95999" w:rsidRDefault="00C95999" w:rsidP="000B532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9E9F6B1" w14:textId="77777777" w:rsidR="00C95999" w:rsidRDefault="00C95999" w:rsidP="00F142E3">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C8FA3" w14:textId="77777777" w:rsidR="00C95999" w:rsidRDefault="00C95999" w:rsidP="00BE379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1E381" w14:textId="77777777" w:rsidR="00881048" w:rsidRDefault="00881048">
      <w:r>
        <w:separator/>
      </w:r>
    </w:p>
  </w:footnote>
  <w:footnote w:type="continuationSeparator" w:id="0">
    <w:p w14:paraId="3510AD94" w14:textId="77777777" w:rsidR="00881048" w:rsidRDefault="008810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84E24" w14:textId="77777777" w:rsidR="00565DA0" w:rsidRDefault="00565DA0" w:rsidP="00BE3795">
    <w:pPr>
      <w:pStyle w:val="Header"/>
      <w:jc w:val="center"/>
    </w:pPr>
    <w:r>
      <w:fldChar w:fldCharType="begin"/>
    </w:r>
    <w:r>
      <w:instrText xml:space="preserve"> PAGE   \* MERGEFORMAT </w:instrText>
    </w:r>
    <w:r>
      <w:fldChar w:fldCharType="separate"/>
    </w:r>
    <w:r w:rsidR="00C32AE4">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7D290" w14:textId="77777777" w:rsidR="00BE3795" w:rsidRDefault="00BE3795" w:rsidP="00BE3795">
    <w:pPr>
      <w:pStyle w:val="Header"/>
      <w:jc w:val="center"/>
    </w:pPr>
    <w:r>
      <w:fldChar w:fldCharType="begin"/>
    </w:r>
    <w:r>
      <w:instrText xml:space="preserve"> PAGE   \* MERGEFORMAT </w:instrText>
    </w:r>
    <w:r>
      <w:fldChar w:fldCharType="separate"/>
    </w:r>
    <w:r w:rsidR="00565DA0">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221F"/>
    <w:multiLevelType w:val="hybridMultilevel"/>
    <w:tmpl w:val="89B8DF70"/>
    <w:lvl w:ilvl="0" w:tplc="657EEF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2E25773"/>
    <w:multiLevelType w:val="hybridMultilevel"/>
    <w:tmpl w:val="39480AA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0D2A35F6"/>
    <w:multiLevelType w:val="hybridMultilevel"/>
    <w:tmpl w:val="55A890C0"/>
    <w:lvl w:ilvl="0" w:tplc="23C0E1F0">
      <w:start w:val="2"/>
      <w:numFmt w:val="bullet"/>
      <w:lvlText w:val="-"/>
      <w:lvlJc w:val="left"/>
      <w:pPr>
        <w:ind w:left="1155" w:hanging="360"/>
      </w:pPr>
      <w:rPr>
        <w:rFonts w:ascii="Times New Roman" w:eastAsia="Times New Roman"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 w15:restartNumberingAfterBreak="0">
    <w:nsid w:val="110A6AA9"/>
    <w:multiLevelType w:val="hybridMultilevel"/>
    <w:tmpl w:val="4808DC3A"/>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 w15:restartNumberingAfterBreak="0">
    <w:nsid w:val="134A3FAF"/>
    <w:multiLevelType w:val="hybridMultilevel"/>
    <w:tmpl w:val="DB1EB3E6"/>
    <w:lvl w:ilvl="0" w:tplc="CF2C74A2">
      <w:numFmt w:val="bullet"/>
      <w:lvlText w:val="-"/>
      <w:lvlJc w:val="left"/>
      <w:pPr>
        <w:ind w:left="1002" w:hanging="360"/>
      </w:pPr>
      <w:rPr>
        <w:rFonts w:ascii="Times New Roman" w:eastAsia="Times New Roman" w:hAnsi="Times New Roman" w:cs="Times New Roman" w:hint="default"/>
      </w:rPr>
    </w:lvl>
    <w:lvl w:ilvl="1" w:tplc="042A0003" w:tentative="1">
      <w:start w:val="1"/>
      <w:numFmt w:val="bullet"/>
      <w:lvlText w:val="o"/>
      <w:lvlJc w:val="left"/>
      <w:pPr>
        <w:ind w:left="1722" w:hanging="360"/>
      </w:pPr>
      <w:rPr>
        <w:rFonts w:ascii="Courier New" w:hAnsi="Courier New" w:cs="Courier New" w:hint="default"/>
      </w:rPr>
    </w:lvl>
    <w:lvl w:ilvl="2" w:tplc="042A0005" w:tentative="1">
      <w:start w:val="1"/>
      <w:numFmt w:val="bullet"/>
      <w:lvlText w:val=""/>
      <w:lvlJc w:val="left"/>
      <w:pPr>
        <w:ind w:left="2442" w:hanging="360"/>
      </w:pPr>
      <w:rPr>
        <w:rFonts w:ascii="Wingdings" w:hAnsi="Wingdings" w:hint="default"/>
      </w:rPr>
    </w:lvl>
    <w:lvl w:ilvl="3" w:tplc="042A0001" w:tentative="1">
      <w:start w:val="1"/>
      <w:numFmt w:val="bullet"/>
      <w:lvlText w:val=""/>
      <w:lvlJc w:val="left"/>
      <w:pPr>
        <w:ind w:left="3162" w:hanging="360"/>
      </w:pPr>
      <w:rPr>
        <w:rFonts w:ascii="Symbol" w:hAnsi="Symbol" w:hint="default"/>
      </w:rPr>
    </w:lvl>
    <w:lvl w:ilvl="4" w:tplc="042A0003" w:tentative="1">
      <w:start w:val="1"/>
      <w:numFmt w:val="bullet"/>
      <w:lvlText w:val="o"/>
      <w:lvlJc w:val="left"/>
      <w:pPr>
        <w:ind w:left="3882" w:hanging="360"/>
      </w:pPr>
      <w:rPr>
        <w:rFonts w:ascii="Courier New" w:hAnsi="Courier New" w:cs="Courier New" w:hint="default"/>
      </w:rPr>
    </w:lvl>
    <w:lvl w:ilvl="5" w:tplc="042A0005" w:tentative="1">
      <w:start w:val="1"/>
      <w:numFmt w:val="bullet"/>
      <w:lvlText w:val=""/>
      <w:lvlJc w:val="left"/>
      <w:pPr>
        <w:ind w:left="4602" w:hanging="360"/>
      </w:pPr>
      <w:rPr>
        <w:rFonts w:ascii="Wingdings" w:hAnsi="Wingdings" w:hint="default"/>
      </w:rPr>
    </w:lvl>
    <w:lvl w:ilvl="6" w:tplc="042A0001" w:tentative="1">
      <w:start w:val="1"/>
      <w:numFmt w:val="bullet"/>
      <w:lvlText w:val=""/>
      <w:lvlJc w:val="left"/>
      <w:pPr>
        <w:ind w:left="5322" w:hanging="360"/>
      </w:pPr>
      <w:rPr>
        <w:rFonts w:ascii="Symbol" w:hAnsi="Symbol" w:hint="default"/>
      </w:rPr>
    </w:lvl>
    <w:lvl w:ilvl="7" w:tplc="042A0003" w:tentative="1">
      <w:start w:val="1"/>
      <w:numFmt w:val="bullet"/>
      <w:lvlText w:val="o"/>
      <w:lvlJc w:val="left"/>
      <w:pPr>
        <w:ind w:left="6042" w:hanging="360"/>
      </w:pPr>
      <w:rPr>
        <w:rFonts w:ascii="Courier New" w:hAnsi="Courier New" w:cs="Courier New" w:hint="default"/>
      </w:rPr>
    </w:lvl>
    <w:lvl w:ilvl="8" w:tplc="042A0005" w:tentative="1">
      <w:start w:val="1"/>
      <w:numFmt w:val="bullet"/>
      <w:lvlText w:val=""/>
      <w:lvlJc w:val="left"/>
      <w:pPr>
        <w:ind w:left="6762" w:hanging="360"/>
      </w:pPr>
      <w:rPr>
        <w:rFonts w:ascii="Wingdings" w:hAnsi="Wingdings" w:hint="default"/>
      </w:rPr>
    </w:lvl>
  </w:abstractNum>
  <w:abstractNum w:abstractNumId="5" w15:restartNumberingAfterBreak="0">
    <w:nsid w:val="17D453FA"/>
    <w:multiLevelType w:val="hybridMultilevel"/>
    <w:tmpl w:val="ADF88C7E"/>
    <w:lvl w:ilvl="0" w:tplc="04090001">
      <w:start w:val="1"/>
      <w:numFmt w:val="bullet"/>
      <w:lvlText w:val=""/>
      <w:lvlJc w:val="left"/>
      <w:pPr>
        <w:tabs>
          <w:tab w:val="num" w:pos="1440"/>
        </w:tabs>
        <w:ind w:left="1440" w:hanging="360"/>
      </w:pPr>
      <w:rPr>
        <w:rFonts w:ascii="Symbol" w:hAnsi="Symbol"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6" w15:restartNumberingAfterBreak="0">
    <w:nsid w:val="18604ECA"/>
    <w:multiLevelType w:val="hybridMultilevel"/>
    <w:tmpl w:val="F77630CE"/>
    <w:lvl w:ilvl="0" w:tplc="0486006E">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9994611"/>
    <w:multiLevelType w:val="hybridMultilevel"/>
    <w:tmpl w:val="AB44B980"/>
    <w:lvl w:ilvl="0" w:tplc="19A0980C">
      <w:start w:val="1"/>
      <w:numFmt w:val="upperRoman"/>
      <w:lvlText w:val="%1."/>
      <w:lvlJc w:val="left"/>
      <w:pPr>
        <w:ind w:left="1665" w:hanging="72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8" w15:restartNumberingAfterBreak="0">
    <w:nsid w:val="204D69E7"/>
    <w:multiLevelType w:val="hybridMultilevel"/>
    <w:tmpl w:val="09181DD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2D264F4F"/>
    <w:multiLevelType w:val="hybridMultilevel"/>
    <w:tmpl w:val="509ABCDE"/>
    <w:lvl w:ilvl="0" w:tplc="B87C128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D62444B"/>
    <w:multiLevelType w:val="hybridMultilevel"/>
    <w:tmpl w:val="78FCEC44"/>
    <w:lvl w:ilvl="0" w:tplc="0E623004">
      <w:start w:val="1"/>
      <w:numFmt w:val="upperRoman"/>
      <w:lvlText w:val="%1."/>
      <w:lvlJc w:val="left"/>
      <w:pPr>
        <w:ind w:left="1470" w:hanging="720"/>
      </w:pPr>
      <w:rPr>
        <w:rFonts w:hint="default"/>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11" w15:restartNumberingAfterBreak="0">
    <w:nsid w:val="37282720"/>
    <w:multiLevelType w:val="hybridMultilevel"/>
    <w:tmpl w:val="116E01AC"/>
    <w:lvl w:ilvl="0" w:tplc="2902A54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37A14E7B"/>
    <w:multiLevelType w:val="hybridMultilevel"/>
    <w:tmpl w:val="37B6C000"/>
    <w:lvl w:ilvl="0" w:tplc="906265E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9040B7C"/>
    <w:multiLevelType w:val="hybridMultilevel"/>
    <w:tmpl w:val="069A7AC4"/>
    <w:lvl w:ilvl="0" w:tplc="28280124">
      <w:start w:val="1"/>
      <w:numFmt w:val="upperRoman"/>
      <w:lvlText w:val="%1."/>
      <w:lvlJc w:val="left"/>
      <w:pPr>
        <w:ind w:left="795" w:hanging="72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4" w15:restartNumberingAfterBreak="0">
    <w:nsid w:val="44D866CA"/>
    <w:multiLevelType w:val="hybridMultilevel"/>
    <w:tmpl w:val="3796EF1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4D0B68E0"/>
    <w:multiLevelType w:val="hybridMultilevel"/>
    <w:tmpl w:val="EDAA126E"/>
    <w:lvl w:ilvl="0" w:tplc="0C22C13E">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F0A7427"/>
    <w:multiLevelType w:val="hybridMultilevel"/>
    <w:tmpl w:val="287466F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55597877"/>
    <w:multiLevelType w:val="hybridMultilevel"/>
    <w:tmpl w:val="877AB444"/>
    <w:lvl w:ilvl="0" w:tplc="D5BC37EA">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8" w15:restartNumberingAfterBreak="0">
    <w:nsid w:val="57842256"/>
    <w:multiLevelType w:val="hybridMultilevel"/>
    <w:tmpl w:val="78C6E126"/>
    <w:lvl w:ilvl="0" w:tplc="08180118">
      <w:start w:val="1"/>
      <w:numFmt w:val="upp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58AE5A1B"/>
    <w:multiLevelType w:val="hybridMultilevel"/>
    <w:tmpl w:val="2F02A584"/>
    <w:lvl w:ilvl="0" w:tplc="9A3A3B10">
      <w:start w:val="2"/>
      <w:numFmt w:val="bullet"/>
      <w:lvlText w:val="-"/>
      <w:lvlJc w:val="left"/>
      <w:pPr>
        <w:tabs>
          <w:tab w:val="num" w:pos="900"/>
        </w:tabs>
        <w:ind w:left="900" w:hanging="360"/>
      </w:pPr>
      <w:rPr>
        <w:rFonts w:ascii="Times New Roman" w:eastAsia="Times New Roman" w:hAnsi="Times New Roman" w:cs="Times New Roman"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0" w15:restartNumberingAfterBreak="0">
    <w:nsid w:val="6B9F71DF"/>
    <w:multiLevelType w:val="hybridMultilevel"/>
    <w:tmpl w:val="12A0DFD2"/>
    <w:lvl w:ilvl="0" w:tplc="0BFAB3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A13C5A"/>
    <w:multiLevelType w:val="hybridMultilevel"/>
    <w:tmpl w:val="0678914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796A1EFD"/>
    <w:multiLevelType w:val="hybridMultilevel"/>
    <w:tmpl w:val="4F82A638"/>
    <w:lvl w:ilvl="0" w:tplc="DFDCB74C">
      <w:numFmt w:val="bullet"/>
      <w:lvlText w:val="-"/>
      <w:lvlJc w:val="left"/>
      <w:pPr>
        <w:ind w:left="960" w:hanging="360"/>
      </w:pPr>
      <w:rPr>
        <w:rFonts w:ascii="Times New Roman" w:eastAsia="Times New Roman" w:hAnsi="Times New Roman" w:cs="Times New Roman" w:hint="default"/>
      </w:rPr>
    </w:lvl>
    <w:lvl w:ilvl="1" w:tplc="042A0003" w:tentative="1">
      <w:start w:val="1"/>
      <w:numFmt w:val="bullet"/>
      <w:lvlText w:val="o"/>
      <w:lvlJc w:val="left"/>
      <w:pPr>
        <w:ind w:left="1680" w:hanging="360"/>
      </w:pPr>
      <w:rPr>
        <w:rFonts w:ascii="Courier New" w:hAnsi="Courier New" w:cs="Courier New" w:hint="default"/>
      </w:rPr>
    </w:lvl>
    <w:lvl w:ilvl="2" w:tplc="042A0005" w:tentative="1">
      <w:start w:val="1"/>
      <w:numFmt w:val="bullet"/>
      <w:lvlText w:val=""/>
      <w:lvlJc w:val="left"/>
      <w:pPr>
        <w:ind w:left="2400" w:hanging="360"/>
      </w:pPr>
      <w:rPr>
        <w:rFonts w:ascii="Wingdings" w:hAnsi="Wingdings" w:hint="default"/>
      </w:rPr>
    </w:lvl>
    <w:lvl w:ilvl="3" w:tplc="042A0001" w:tentative="1">
      <w:start w:val="1"/>
      <w:numFmt w:val="bullet"/>
      <w:lvlText w:val=""/>
      <w:lvlJc w:val="left"/>
      <w:pPr>
        <w:ind w:left="3120" w:hanging="360"/>
      </w:pPr>
      <w:rPr>
        <w:rFonts w:ascii="Symbol" w:hAnsi="Symbol" w:hint="default"/>
      </w:rPr>
    </w:lvl>
    <w:lvl w:ilvl="4" w:tplc="042A0003" w:tentative="1">
      <w:start w:val="1"/>
      <w:numFmt w:val="bullet"/>
      <w:lvlText w:val="o"/>
      <w:lvlJc w:val="left"/>
      <w:pPr>
        <w:ind w:left="3840" w:hanging="360"/>
      </w:pPr>
      <w:rPr>
        <w:rFonts w:ascii="Courier New" w:hAnsi="Courier New" w:cs="Courier New" w:hint="default"/>
      </w:rPr>
    </w:lvl>
    <w:lvl w:ilvl="5" w:tplc="042A0005" w:tentative="1">
      <w:start w:val="1"/>
      <w:numFmt w:val="bullet"/>
      <w:lvlText w:val=""/>
      <w:lvlJc w:val="left"/>
      <w:pPr>
        <w:ind w:left="4560" w:hanging="360"/>
      </w:pPr>
      <w:rPr>
        <w:rFonts w:ascii="Wingdings" w:hAnsi="Wingdings" w:hint="default"/>
      </w:rPr>
    </w:lvl>
    <w:lvl w:ilvl="6" w:tplc="042A0001" w:tentative="1">
      <w:start w:val="1"/>
      <w:numFmt w:val="bullet"/>
      <w:lvlText w:val=""/>
      <w:lvlJc w:val="left"/>
      <w:pPr>
        <w:ind w:left="5280" w:hanging="360"/>
      </w:pPr>
      <w:rPr>
        <w:rFonts w:ascii="Symbol" w:hAnsi="Symbol" w:hint="default"/>
      </w:rPr>
    </w:lvl>
    <w:lvl w:ilvl="7" w:tplc="042A0003" w:tentative="1">
      <w:start w:val="1"/>
      <w:numFmt w:val="bullet"/>
      <w:lvlText w:val="o"/>
      <w:lvlJc w:val="left"/>
      <w:pPr>
        <w:ind w:left="6000" w:hanging="360"/>
      </w:pPr>
      <w:rPr>
        <w:rFonts w:ascii="Courier New" w:hAnsi="Courier New" w:cs="Courier New" w:hint="default"/>
      </w:rPr>
    </w:lvl>
    <w:lvl w:ilvl="8" w:tplc="042A0005" w:tentative="1">
      <w:start w:val="1"/>
      <w:numFmt w:val="bullet"/>
      <w:lvlText w:val=""/>
      <w:lvlJc w:val="left"/>
      <w:pPr>
        <w:ind w:left="6720" w:hanging="360"/>
      </w:pPr>
      <w:rPr>
        <w:rFonts w:ascii="Wingdings" w:hAnsi="Wingdings" w:hint="default"/>
      </w:rPr>
    </w:lvl>
  </w:abstractNum>
  <w:abstractNum w:abstractNumId="23" w15:restartNumberingAfterBreak="0">
    <w:nsid w:val="7E65446D"/>
    <w:multiLevelType w:val="hybridMultilevel"/>
    <w:tmpl w:val="6986AE22"/>
    <w:lvl w:ilvl="0" w:tplc="09BCEF06">
      <w:numFmt w:val="bullet"/>
      <w:lvlText w:val="-"/>
      <w:lvlJc w:val="left"/>
      <w:pPr>
        <w:ind w:left="927" w:hanging="360"/>
      </w:pPr>
      <w:rPr>
        <w:rFonts w:ascii="Times New Roman" w:eastAsia="Times New Roman"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num w:numId="1">
    <w:abstractNumId w:val="14"/>
  </w:num>
  <w:num w:numId="2">
    <w:abstractNumId w:val="21"/>
  </w:num>
  <w:num w:numId="3">
    <w:abstractNumId w:val="8"/>
  </w:num>
  <w:num w:numId="4">
    <w:abstractNumId w:val="1"/>
  </w:num>
  <w:num w:numId="5">
    <w:abstractNumId w:val="16"/>
  </w:num>
  <w:num w:numId="6">
    <w:abstractNumId w:val="3"/>
  </w:num>
  <w:num w:numId="7">
    <w:abstractNumId w:val="5"/>
  </w:num>
  <w:num w:numId="8">
    <w:abstractNumId w:val="11"/>
  </w:num>
  <w:num w:numId="9">
    <w:abstractNumId w:val="18"/>
  </w:num>
  <w:num w:numId="10">
    <w:abstractNumId w:val="19"/>
  </w:num>
  <w:num w:numId="11">
    <w:abstractNumId w:val="0"/>
  </w:num>
  <w:num w:numId="12">
    <w:abstractNumId w:val="9"/>
  </w:num>
  <w:num w:numId="13">
    <w:abstractNumId w:val="6"/>
  </w:num>
  <w:num w:numId="14">
    <w:abstractNumId w:val="15"/>
  </w:num>
  <w:num w:numId="15">
    <w:abstractNumId w:val="17"/>
  </w:num>
  <w:num w:numId="16">
    <w:abstractNumId w:val="2"/>
  </w:num>
  <w:num w:numId="17">
    <w:abstractNumId w:val="12"/>
  </w:num>
  <w:num w:numId="18">
    <w:abstractNumId w:val="10"/>
  </w:num>
  <w:num w:numId="19">
    <w:abstractNumId w:val="13"/>
  </w:num>
  <w:num w:numId="20">
    <w:abstractNumId w:val="7"/>
  </w:num>
  <w:num w:numId="21">
    <w:abstractNumId w:val="20"/>
  </w:num>
  <w:num w:numId="22">
    <w:abstractNumId w:val="4"/>
  </w:num>
  <w:num w:numId="23">
    <w:abstractNumId w:val="22"/>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171"/>
    <w:rsid w:val="00003722"/>
    <w:rsid w:val="00003A1D"/>
    <w:rsid w:val="00005864"/>
    <w:rsid w:val="000063F9"/>
    <w:rsid w:val="00007EEB"/>
    <w:rsid w:val="0001225F"/>
    <w:rsid w:val="00013780"/>
    <w:rsid w:val="0001400A"/>
    <w:rsid w:val="00015DA2"/>
    <w:rsid w:val="00016EB0"/>
    <w:rsid w:val="00020667"/>
    <w:rsid w:val="00020E5C"/>
    <w:rsid w:val="00020E6E"/>
    <w:rsid w:val="00021C5C"/>
    <w:rsid w:val="00022237"/>
    <w:rsid w:val="00025A65"/>
    <w:rsid w:val="000264F2"/>
    <w:rsid w:val="00030062"/>
    <w:rsid w:val="000300A0"/>
    <w:rsid w:val="000321E1"/>
    <w:rsid w:val="000329CE"/>
    <w:rsid w:val="00032A31"/>
    <w:rsid w:val="0003341A"/>
    <w:rsid w:val="0003385A"/>
    <w:rsid w:val="00033A7F"/>
    <w:rsid w:val="00033CBA"/>
    <w:rsid w:val="000342AA"/>
    <w:rsid w:val="000344A2"/>
    <w:rsid w:val="00035828"/>
    <w:rsid w:val="0003655F"/>
    <w:rsid w:val="00037B42"/>
    <w:rsid w:val="00044EED"/>
    <w:rsid w:val="00047ACE"/>
    <w:rsid w:val="00052DC7"/>
    <w:rsid w:val="00056C8E"/>
    <w:rsid w:val="00057BFA"/>
    <w:rsid w:val="000625F9"/>
    <w:rsid w:val="00062D9C"/>
    <w:rsid w:val="00063525"/>
    <w:rsid w:val="00066B3A"/>
    <w:rsid w:val="000670C0"/>
    <w:rsid w:val="0006752D"/>
    <w:rsid w:val="00071CBE"/>
    <w:rsid w:val="00071D17"/>
    <w:rsid w:val="00072D48"/>
    <w:rsid w:val="000771B5"/>
    <w:rsid w:val="00080CAC"/>
    <w:rsid w:val="0008336D"/>
    <w:rsid w:val="00083696"/>
    <w:rsid w:val="00083AF1"/>
    <w:rsid w:val="00083C13"/>
    <w:rsid w:val="00083EB8"/>
    <w:rsid w:val="00091C06"/>
    <w:rsid w:val="0009351F"/>
    <w:rsid w:val="00096375"/>
    <w:rsid w:val="00096544"/>
    <w:rsid w:val="00097103"/>
    <w:rsid w:val="000A00F0"/>
    <w:rsid w:val="000A1435"/>
    <w:rsid w:val="000A4137"/>
    <w:rsid w:val="000A589F"/>
    <w:rsid w:val="000A60E3"/>
    <w:rsid w:val="000A66BA"/>
    <w:rsid w:val="000A6A50"/>
    <w:rsid w:val="000B01BB"/>
    <w:rsid w:val="000B05B9"/>
    <w:rsid w:val="000B2FF7"/>
    <w:rsid w:val="000B3716"/>
    <w:rsid w:val="000B4473"/>
    <w:rsid w:val="000B5326"/>
    <w:rsid w:val="000B5B21"/>
    <w:rsid w:val="000B6C39"/>
    <w:rsid w:val="000B73DC"/>
    <w:rsid w:val="000C012F"/>
    <w:rsid w:val="000C0BAF"/>
    <w:rsid w:val="000C1786"/>
    <w:rsid w:val="000C2658"/>
    <w:rsid w:val="000C2AD5"/>
    <w:rsid w:val="000C31DB"/>
    <w:rsid w:val="000C63FE"/>
    <w:rsid w:val="000C724D"/>
    <w:rsid w:val="000C7488"/>
    <w:rsid w:val="000D009B"/>
    <w:rsid w:val="000D5E91"/>
    <w:rsid w:val="000D68D5"/>
    <w:rsid w:val="000E08B1"/>
    <w:rsid w:val="000E0E24"/>
    <w:rsid w:val="000E15C4"/>
    <w:rsid w:val="000E25FC"/>
    <w:rsid w:val="000E2918"/>
    <w:rsid w:val="000E3797"/>
    <w:rsid w:val="000E6034"/>
    <w:rsid w:val="000E7F3D"/>
    <w:rsid w:val="000F2158"/>
    <w:rsid w:val="000F29A2"/>
    <w:rsid w:val="000F3838"/>
    <w:rsid w:val="000F5039"/>
    <w:rsid w:val="000F58EC"/>
    <w:rsid w:val="000F62A4"/>
    <w:rsid w:val="000F63B0"/>
    <w:rsid w:val="000F754B"/>
    <w:rsid w:val="001005A6"/>
    <w:rsid w:val="0010139A"/>
    <w:rsid w:val="00105BE1"/>
    <w:rsid w:val="00106116"/>
    <w:rsid w:val="0010715C"/>
    <w:rsid w:val="00107700"/>
    <w:rsid w:val="001114B1"/>
    <w:rsid w:val="00113CFB"/>
    <w:rsid w:val="00114357"/>
    <w:rsid w:val="00115248"/>
    <w:rsid w:val="001176B7"/>
    <w:rsid w:val="00122EBF"/>
    <w:rsid w:val="00125F32"/>
    <w:rsid w:val="0012617D"/>
    <w:rsid w:val="001300A5"/>
    <w:rsid w:val="00131D3E"/>
    <w:rsid w:val="001320C5"/>
    <w:rsid w:val="00132976"/>
    <w:rsid w:val="00135509"/>
    <w:rsid w:val="00135712"/>
    <w:rsid w:val="001438D8"/>
    <w:rsid w:val="00143C22"/>
    <w:rsid w:val="00150FED"/>
    <w:rsid w:val="001516F5"/>
    <w:rsid w:val="001524E6"/>
    <w:rsid w:val="001545E4"/>
    <w:rsid w:val="00154F81"/>
    <w:rsid w:val="001554E5"/>
    <w:rsid w:val="00156189"/>
    <w:rsid w:val="001568F2"/>
    <w:rsid w:val="0015733D"/>
    <w:rsid w:val="001576F2"/>
    <w:rsid w:val="00166EB7"/>
    <w:rsid w:val="001709F9"/>
    <w:rsid w:val="00172752"/>
    <w:rsid w:val="00173F4C"/>
    <w:rsid w:val="00176729"/>
    <w:rsid w:val="0017692F"/>
    <w:rsid w:val="00177693"/>
    <w:rsid w:val="00177D8C"/>
    <w:rsid w:val="00182012"/>
    <w:rsid w:val="001837C2"/>
    <w:rsid w:val="00183F72"/>
    <w:rsid w:val="00184D2F"/>
    <w:rsid w:val="00186484"/>
    <w:rsid w:val="0018662B"/>
    <w:rsid w:val="0018702C"/>
    <w:rsid w:val="0019031F"/>
    <w:rsid w:val="0019115B"/>
    <w:rsid w:val="00193A58"/>
    <w:rsid w:val="00195D1B"/>
    <w:rsid w:val="001960A2"/>
    <w:rsid w:val="00196A1E"/>
    <w:rsid w:val="00196A58"/>
    <w:rsid w:val="001A6958"/>
    <w:rsid w:val="001A7E96"/>
    <w:rsid w:val="001B0825"/>
    <w:rsid w:val="001B338E"/>
    <w:rsid w:val="001B4555"/>
    <w:rsid w:val="001B77F6"/>
    <w:rsid w:val="001B7C0F"/>
    <w:rsid w:val="001B7E5C"/>
    <w:rsid w:val="001C3236"/>
    <w:rsid w:val="001C55FF"/>
    <w:rsid w:val="001C62BC"/>
    <w:rsid w:val="001C65A5"/>
    <w:rsid w:val="001C6DAA"/>
    <w:rsid w:val="001C72D9"/>
    <w:rsid w:val="001C7CED"/>
    <w:rsid w:val="001D68F8"/>
    <w:rsid w:val="001E12E6"/>
    <w:rsid w:val="001E3DF5"/>
    <w:rsid w:val="001E625F"/>
    <w:rsid w:val="001E67A2"/>
    <w:rsid w:val="001F0995"/>
    <w:rsid w:val="001F0CBE"/>
    <w:rsid w:val="001F5652"/>
    <w:rsid w:val="001F5C5E"/>
    <w:rsid w:val="001F7327"/>
    <w:rsid w:val="001F78E0"/>
    <w:rsid w:val="00200D7F"/>
    <w:rsid w:val="002013FB"/>
    <w:rsid w:val="002029C1"/>
    <w:rsid w:val="0020314A"/>
    <w:rsid w:val="002035BE"/>
    <w:rsid w:val="002040B4"/>
    <w:rsid w:val="002055E5"/>
    <w:rsid w:val="00205C08"/>
    <w:rsid w:val="002117D5"/>
    <w:rsid w:val="00212CC4"/>
    <w:rsid w:val="002133E3"/>
    <w:rsid w:val="00215CC6"/>
    <w:rsid w:val="002215C7"/>
    <w:rsid w:val="002241E8"/>
    <w:rsid w:val="002246B2"/>
    <w:rsid w:val="0022582B"/>
    <w:rsid w:val="00226FD9"/>
    <w:rsid w:val="00230CF2"/>
    <w:rsid w:val="00230F99"/>
    <w:rsid w:val="00230FAB"/>
    <w:rsid w:val="002315C4"/>
    <w:rsid w:val="00232C81"/>
    <w:rsid w:val="0023342E"/>
    <w:rsid w:val="00236FA2"/>
    <w:rsid w:val="00240D07"/>
    <w:rsid w:val="00242666"/>
    <w:rsid w:val="00243DC1"/>
    <w:rsid w:val="002440F3"/>
    <w:rsid w:val="00244FC4"/>
    <w:rsid w:val="00251D3C"/>
    <w:rsid w:val="00251DCF"/>
    <w:rsid w:val="00255C56"/>
    <w:rsid w:val="00261A52"/>
    <w:rsid w:val="00262AFE"/>
    <w:rsid w:val="00264A19"/>
    <w:rsid w:val="00266C5B"/>
    <w:rsid w:val="00267CB8"/>
    <w:rsid w:val="00267E9B"/>
    <w:rsid w:val="00270FB0"/>
    <w:rsid w:val="002712C9"/>
    <w:rsid w:val="00272C7C"/>
    <w:rsid w:val="00273D82"/>
    <w:rsid w:val="00274F86"/>
    <w:rsid w:val="00280BF5"/>
    <w:rsid w:val="00281BE4"/>
    <w:rsid w:val="00282DB2"/>
    <w:rsid w:val="00284B8C"/>
    <w:rsid w:val="002863ED"/>
    <w:rsid w:val="00286519"/>
    <w:rsid w:val="0029095C"/>
    <w:rsid w:val="00291EFE"/>
    <w:rsid w:val="00292A52"/>
    <w:rsid w:val="00292EDD"/>
    <w:rsid w:val="002A0499"/>
    <w:rsid w:val="002A2B6A"/>
    <w:rsid w:val="002A3276"/>
    <w:rsid w:val="002A7AF8"/>
    <w:rsid w:val="002B0355"/>
    <w:rsid w:val="002B377C"/>
    <w:rsid w:val="002B5A22"/>
    <w:rsid w:val="002B5D7E"/>
    <w:rsid w:val="002B6BD7"/>
    <w:rsid w:val="002B7199"/>
    <w:rsid w:val="002B739C"/>
    <w:rsid w:val="002C2223"/>
    <w:rsid w:val="002C43B2"/>
    <w:rsid w:val="002C4777"/>
    <w:rsid w:val="002C5F35"/>
    <w:rsid w:val="002D0557"/>
    <w:rsid w:val="002D180E"/>
    <w:rsid w:val="002D2860"/>
    <w:rsid w:val="002D2D78"/>
    <w:rsid w:val="002D388C"/>
    <w:rsid w:val="002D3939"/>
    <w:rsid w:val="002D74D0"/>
    <w:rsid w:val="002E1069"/>
    <w:rsid w:val="002E184F"/>
    <w:rsid w:val="002E2EEA"/>
    <w:rsid w:val="002E3BCC"/>
    <w:rsid w:val="002E5A90"/>
    <w:rsid w:val="002E63DC"/>
    <w:rsid w:val="002E7386"/>
    <w:rsid w:val="002F0709"/>
    <w:rsid w:val="002F1363"/>
    <w:rsid w:val="002F3350"/>
    <w:rsid w:val="002F373F"/>
    <w:rsid w:val="002F5754"/>
    <w:rsid w:val="002F5829"/>
    <w:rsid w:val="003018CF"/>
    <w:rsid w:val="00301A25"/>
    <w:rsid w:val="003033A8"/>
    <w:rsid w:val="00306241"/>
    <w:rsid w:val="00306628"/>
    <w:rsid w:val="00306D3E"/>
    <w:rsid w:val="00307413"/>
    <w:rsid w:val="0031038B"/>
    <w:rsid w:val="00311F1F"/>
    <w:rsid w:val="0031498E"/>
    <w:rsid w:val="00314A4C"/>
    <w:rsid w:val="0032222F"/>
    <w:rsid w:val="00324071"/>
    <w:rsid w:val="00325248"/>
    <w:rsid w:val="003254CD"/>
    <w:rsid w:val="00326E44"/>
    <w:rsid w:val="00326EC4"/>
    <w:rsid w:val="0032785D"/>
    <w:rsid w:val="0034141B"/>
    <w:rsid w:val="00342935"/>
    <w:rsid w:val="00344B1D"/>
    <w:rsid w:val="00344F70"/>
    <w:rsid w:val="003524CA"/>
    <w:rsid w:val="00354821"/>
    <w:rsid w:val="0035586B"/>
    <w:rsid w:val="00355CC6"/>
    <w:rsid w:val="00356507"/>
    <w:rsid w:val="003567BB"/>
    <w:rsid w:val="00356887"/>
    <w:rsid w:val="00356CC2"/>
    <w:rsid w:val="00356F7E"/>
    <w:rsid w:val="00356FC1"/>
    <w:rsid w:val="0036062E"/>
    <w:rsid w:val="003606DB"/>
    <w:rsid w:val="00361994"/>
    <w:rsid w:val="00362391"/>
    <w:rsid w:val="0036309C"/>
    <w:rsid w:val="00363C5C"/>
    <w:rsid w:val="00365BF8"/>
    <w:rsid w:val="00366093"/>
    <w:rsid w:val="003718A3"/>
    <w:rsid w:val="003745D4"/>
    <w:rsid w:val="00383CCC"/>
    <w:rsid w:val="0039040A"/>
    <w:rsid w:val="003907A8"/>
    <w:rsid w:val="0039197E"/>
    <w:rsid w:val="00392654"/>
    <w:rsid w:val="003944C1"/>
    <w:rsid w:val="00394CB8"/>
    <w:rsid w:val="00397599"/>
    <w:rsid w:val="003A0FEF"/>
    <w:rsid w:val="003A1CDE"/>
    <w:rsid w:val="003A2142"/>
    <w:rsid w:val="003A4FE7"/>
    <w:rsid w:val="003A5411"/>
    <w:rsid w:val="003A5415"/>
    <w:rsid w:val="003B0227"/>
    <w:rsid w:val="003B3047"/>
    <w:rsid w:val="003B358C"/>
    <w:rsid w:val="003B38AD"/>
    <w:rsid w:val="003B3D14"/>
    <w:rsid w:val="003B42FB"/>
    <w:rsid w:val="003B44A9"/>
    <w:rsid w:val="003B4654"/>
    <w:rsid w:val="003C073D"/>
    <w:rsid w:val="003C164A"/>
    <w:rsid w:val="003C1651"/>
    <w:rsid w:val="003C259E"/>
    <w:rsid w:val="003C286C"/>
    <w:rsid w:val="003C2BAF"/>
    <w:rsid w:val="003C3297"/>
    <w:rsid w:val="003C4464"/>
    <w:rsid w:val="003C785F"/>
    <w:rsid w:val="003D166B"/>
    <w:rsid w:val="003D1682"/>
    <w:rsid w:val="003D185F"/>
    <w:rsid w:val="003D1D31"/>
    <w:rsid w:val="003D1D3A"/>
    <w:rsid w:val="003D40BA"/>
    <w:rsid w:val="003D4E63"/>
    <w:rsid w:val="003D5DF1"/>
    <w:rsid w:val="003D62E8"/>
    <w:rsid w:val="003D67DC"/>
    <w:rsid w:val="003D7102"/>
    <w:rsid w:val="003E07B4"/>
    <w:rsid w:val="003E0E2D"/>
    <w:rsid w:val="003E14EC"/>
    <w:rsid w:val="003E52FF"/>
    <w:rsid w:val="003E6C64"/>
    <w:rsid w:val="003E7E2D"/>
    <w:rsid w:val="003F0F88"/>
    <w:rsid w:val="003F166C"/>
    <w:rsid w:val="003F3824"/>
    <w:rsid w:val="003F3B6C"/>
    <w:rsid w:val="003F4AC4"/>
    <w:rsid w:val="003F5573"/>
    <w:rsid w:val="003F7100"/>
    <w:rsid w:val="00403379"/>
    <w:rsid w:val="004050D0"/>
    <w:rsid w:val="00405678"/>
    <w:rsid w:val="00405947"/>
    <w:rsid w:val="00406A0C"/>
    <w:rsid w:val="0040755C"/>
    <w:rsid w:val="0041043D"/>
    <w:rsid w:val="00412079"/>
    <w:rsid w:val="004135DB"/>
    <w:rsid w:val="00413AE0"/>
    <w:rsid w:val="00413C10"/>
    <w:rsid w:val="00414F15"/>
    <w:rsid w:val="00415BCF"/>
    <w:rsid w:val="00416724"/>
    <w:rsid w:val="00417A38"/>
    <w:rsid w:val="00417B23"/>
    <w:rsid w:val="0042147D"/>
    <w:rsid w:val="00422BC9"/>
    <w:rsid w:val="004244B2"/>
    <w:rsid w:val="00425831"/>
    <w:rsid w:val="00425C0D"/>
    <w:rsid w:val="00427830"/>
    <w:rsid w:val="00431670"/>
    <w:rsid w:val="00433F2F"/>
    <w:rsid w:val="0043506B"/>
    <w:rsid w:val="00437766"/>
    <w:rsid w:val="004430F8"/>
    <w:rsid w:val="0044556D"/>
    <w:rsid w:val="004509B9"/>
    <w:rsid w:val="00453FE2"/>
    <w:rsid w:val="004574A0"/>
    <w:rsid w:val="0046033C"/>
    <w:rsid w:val="00460D65"/>
    <w:rsid w:val="00461443"/>
    <w:rsid w:val="00462479"/>
    <w:rsid w:val="00465554"/>
    <w:rsid w:val="004662AB"/>
    <w:rsid w:val="004668D7"/>
    <w:rsid w:val="00471301"/>
    <w:rsid w:val="0047241D"/>
    <w:rsid w:val="004728B0"/>
    <w:rsid w:val="00472A5F"/>
    <w:rsid w:val="00474A74"/>
    <w:rsid w:val="0048086C"/>
    <w:rsid w:val="004823AD"/>
    <w:rsid w:val="004827BC"/>
    <w:rsid w:val="00483F5B"/>
    <w:rsid w:val="0048633B"/>
    <w:rsid w:val="00487AA4"/>
    <w:rsid w:val="00492A24"/>
    <w:rsid w:val="0049453C"/>
    <w:rsid w:val="00495833"/>
    <w:rsid w:val="00495966"/>
    <w:rsid w:val="004A15F1"/>
    <w:rsid w:val="004A1AD7"/>
    <w:rsid w:val="004A280B"/>
    <w:rsid w:val="004A7E54"/>
    <w:rsid w:val="004B1872"/>
    <w:rsid w:val="004B1BCC"/>
    <w:rsid w:val="004B2A10"/>
    <w:rsid w:val="004B3AEB"/>
    <w:rsid w:val="004B654F"/>
    <w:rsid w:val="004B6555"/>
    <w:rsid w:val="004B765B"/>
    <w:rsid w:val="004C1BF4"/>
    <w:rsid w:val="004D033F"/>
    <w:rsid w:val="004D0812"/>
    <w:rsid w:val="004D18EE"/>
    <w:rsid w:val="004D1BB7"/>
    <w:rsid w:val="004D7DD8"/>
    <w:rsid w:val="004E31D8"/>
    <w:rsid w:val="004E3C0A"/>
    <w:rsid w:val="004E4412"/>
    <w:rsid w:val="004F0988"/>
    <w:rsid w:val="004F1409"/>
    <w:rsid w:val="004F19F3"/>
    <w:rsid w:val="004F1D88"/>
    <w:rsid w:val="004F48DA"/>
    <w:rsid w:val="004F6AF2"/>
    <w:rsid w:val="00501C12"/>
    <w:rsid w:val="005022A7"/>
    <w:rsid w:val="005028F7"/>
    <w:rsid w:val="005038D6"/>
    <w:rsid w:val="00503E8D"/>
    <w:rsid w:val="005042E0"/>
    <w:rsid w:val="0050504F"/>
    <w:rsid w:val="005057A6"/>
    <w:rsid w:val="00506AA0"/>
    <w:rsid w:val="005079B7"/>
    <w:rsid w:val="005100C2"/>
    <w:rsid w:val="00510D8B"/>
    <w:rsid w:val="005118D7"/>
    <w:rsid w:val="00512443"/>
    <w:rsid w:val="00514676"/>
    <w:rsid w:val="005159E6"/>
    <w:rsid w:val="00515C60"/>
    <w:rsid w:val="0051649E"/>
    <w:rsid w:val="0052090D"/>
    <w:rsid w:val="005231C9"/>
    <w:rsid w:val="00525C9E"/>
    <w:rsid w:val="00525DC4"/>
    <w:rsid w:val="00527807"/>
    <w:rsid w:val="00530D4A"/>
    <w:rsid w:val="00531008"/>
    <w:rsid w:val="0053205A"/>
    <w:rsid w:val="005473F5"/>
    <w:rsid w:val="00556449"/>
    <w:rsid w:val="0055656E"/>
    <w:rsid w:val="00561C40"/>
    <w:rsid w:val="005620D6"/>
    <w:rsid w:val="00564D3C"/>
    <w:rsid w:val="005653A1"/>
    <w:rsid w:val="0056578E"/>
    <w:rsid w:val="00565DA0"/>
    <w:rsid w:val="00567218"/>
    <w:rsid w:val="00567FB5"/>
    <w:rsid w:val="005704B9"/>
    <w:rsid w:val="00570C3D"/>
    <w:rsid w:val="0057234C"/>
    <w:rsid w:val="00573756"/>
    <w:rsid w:val="0057447B"/>
    <w:rsid w:val="00574739"/>
    <w:rsid w:val="00575827"/>
    <w:rsid w:val="0057769A"/>
    <w:rsid w:val="00577CA3"/>
    <w:rsid w:val="00577D3E"/>
    <w:rsid w:val="00580B25"/>
    <w:rsid w:val="0058187E"/>
    <w:rsid w:val="00581AF3"/>
    <w:rsid w:val="0058540B"/>
    <w:rsid w:val="00585DCD"/>
    <w:rsid w:val="00585F04"/>
    <w:rsid w:val="005959A0"/>
    <w:rsid w:val="005A3E5B"/>
    <w:rsid w:val="005A42C9"/>
    <w:rsid w:val="005A4475"/>
    <w:rsid w:val="005A5BFB"/>
    <w:rsid w:val="005A7F36"/>
    <w:rsid w:val="005B3CAF"/>
    <w:rsid w:val="005B75FB"/>
    <w:rsid w:val="005C3989"/>
    <w:rsid w:val="005D2E1A"/>
    <w:rsid w:val="005D76C7"/>
    <w:rsid w:val="005D7C1D"/>
    <w:rsid w:val="005D7CF2"/>
    <w:rsid w:val="005E1FF6"/>
    <w:rsid w:val="005E2361"/>
    <w:rsid w:val="005E274A"/>
    <w:rsid w:val="005E4E63"/>
    <w:rsid w:val="005E53B6"/>
    <w:rsid w:val="005E6B1C"/>
    <w:rsid w:val="005E6E00"/>
    <w:rsid w:val="005E7CD0"/>
    <w:rsid w:val="005E7E76"/>
    <w:rsid w:val="005F0CD0"/>
    <w:rsid w:val="005F10A1"/>
    <w:rsid w:val="005F1A09"/>
    <w:rsid w:val="005F575B"/>
    <w:rsid w:val="005F6324"/>
    <w:rsid w:val="00602310"/>
    <w:rsid w:val="00602CA5"/>
    <w:rsid w:val="006036D3"/>
    <w:rsid w:val="00603E13"/>
    <w:rsid w:val="00604621"/>
    <w:rsid w:val="00604E2E"/>
    <w:rsid w:val="00606D14"/>
    <w:rsid w:val="00610D11"/>
    <w:rsid w:val="0061364A"/>
    <w:rsid w:val="0061384C"/>
    <w:rsid w:val="006178AF"/>
    <w:rsid w:val="00617BEB"/>
    <w:rsid w:val="00621DC1"/>
    <w:rsid w:val="00623F91"/>
    <w:rsid w:val="00624570"/>
    <w:rsid w:val="00627A70"/>
    <w:rsid w:val="00632AD4"/>
    <w:rsid w:val="006359F3"/>
    <w:rsid w:val="0063677A"/>
    <w:rsid w:val="00641D7F"/>
    <w:rsid w:val="00641E6A"/>
    <w:rsid w:val="006442BD"/>
    <w:rsid w:val="006520E1"/>
    <w:rsid w:val="00652465"/>
    <w:rsid w:val="00652A14"/>
    <w:rsid w:val="006568E5"/>
    <w:rsid w:val="006602D5"/>
    <w:rsid w:val="00661156"/>
    <w:rsid w:val="00662D19"/>
    <w:rsid w:val="0066407F"/>
    <w:rsid w:val="00664564"/>
    <w:rsid w:val="00664AA7"/>
    <w:rsid w:val="00664E5E"/>
    <w:rsid w:val="00667C92"/>
    <w:rsid w:val="00670CEC"/>
    <w:rsid w:val="006749AF"/>
    <w:rsid w:val="00676D6F"/>
    <w:rsid w:val="006812CB"/>
    <w:rsid w:val="00681933"/>
    <w:rsid w:val="0068343C"/>
    <w:rsid w:val="006844F0"/>
    <w:rsid w:val="00684A0F"/>
    <w:rsid w:val="006850B9"/>
    <w:rsid w:val="00685F6D"/>
    <w:rsid w:val="00686583"/>
    <w:rsid w:val="006902F4"/>
    <w:rsid w:val="00691CAC"/>
    <w:rsid w:val="00692301"/>
    <w:rsid w:val="00693298"/>
    <w:rsid w:val="00693620"/>
    <w:rsid w:val="0069391D"/>
    <w:rsid w:val="00694E1A"/>
    <w:rsid w:val="00695925"/>
    <w:rsid w:val="00695F88"/>
    <w:rsid w:val="00697BAF"/>
    <w:rsid w:val="00697C9E"/>
    <w:rsid w:val="006A0926"/>
    <w:rsid w:val="006A3E98"/>
    <w:rsid w:val="006A40AF"/>
    <w:rsid w:val="006A539C"/>
    <w:rsid w:val="006A7E3B"/>
    <w:rsid w:val="006B00EF"/>
    <w:rsid w:val="006B0707"/>
    <w:rsid w:val="006B152F"/>
    <w:rsid w:val="006B33AE"/>
    <w:rsid w:val="006B4AE1"/>
    <w:rsid w:val="006B54C2"/>
    <w:rsid w:val="006B6532"/>
    <w:rsid w:val="006C1E52"/>
    <w:rsid w:val="006C4523"/>
    <w:rsid w:val="006C4CBB"/>
    <w:rsid w:val="006C50CF"/>
    <w:rsid w:val="006C7277"/>
    <w:rsid w:val="006C795E"/>
    <w:rsid w:val="006D0738"/>
    <w:rsid w:val="006D781A"/>
    <w:rsid w:val="006E0727"/>
    <w:rsid w:val="006E1940"/>
    <w:rsid w:val="006E3178"/>
    <w:rsid w:val="006E5171"/>
    <w:rsid w:val="006E6379"/>
    <w:rsid w:val="006F09AD"/>
    <w:rsid w:val="006F1367"/>
    <w:rsid w:val="006F5130"/>
    <w:rsid w:val="00700264"/>
    <w:rsid w:val="00701281"/>
    <w:rsid w:val="00702428"/>
    <w:rsid w:val="00703E83"/>
    <w:rsid w:val="00704239"/>
    <w:rsid w:val="0070652A"/>
    <w:rsid w:val="0071136D"/>
    <w:rsid w:val="00713304"/>
    <w:rsid w:val="007134ED"/>
    <w:rsid w:val="00713914"/>
    <w:rsid w:val="00714A9D"/>
    <w:rsid w:val="00714C4B"/>
    <w:rsid w:val="0072202A"/>
    <w:rsid w:val="00724C34"/>
    <w:rsid w:val="00726B3D"/>
    <w:rsid w:val="0072730D"/>
    <w:rsid w:val="00730349"/>
    <w:rsid w:val="007319F0"/>
    <w:rsid w:val="00732714"/>
    <w:rsid w:val="00732CF5"/>
    <w:rsid w:val="007344E0"/>
    <w:rsid w:val="00734D47"/>
    <w:rsid w:val="00740076"/>
    <w:rsid w:val="00750277"/>
    <w:rsid w:val="007517D9"/>
    <w:rsid w:val="007540DC"/>
    <w:rsid w:val="0075664A"/>
    <w:rsid w:val="00760053"/>
    <w:rsid w:val="00764151"/>
    <w:rsid w:val="00764198"/>
    <w:rsid w:val="007656A6"/>
    <w:rsid w:val="007673E5"/>
    <w:rsid w:val="00767AAA"/>
    <w:rsid w:val="00770548"/>
    <w:rsid w:val="00770D90"/>
    <w:rsid w:val="00770F45"/>
    <w:rsid w:val="00770FDE"/>
    <w:rsid w:val="00772583"/>
    <w:rsid w:val="00775802"/>
    <w:rsid w:val="00775EE0"/>
    <w:rsid w:val="00776DE8"/>
    <w:rsid w:val="0078596B"/>
    <w:rsid w:val="00786417"/>
    <w:rsid w:val="00787736"/>
    <w:rsid w:val="00790B16"/>
    <w:rsid w:val="007911EE"/>
    <w:rsid w:val="00793056"/>
    <w:rsid w:val="007933D2"/>
    <w:rsid w:val="007941B1"/>
    <w:rsid w:val="007961A7"/>
    <w:rsid w:val="007A077B"/>
    <w:rsid w:val="007A1EF0"/>
    <w:rsid w:val="007A275D"/>
    <w:rsid w:val="007A38E9"/>
    <w:rsid w:val="007A3EDA"/>
    <w:rsid w:val="007A445E"/>
    <w:rsid w:val="007A6750"/>
    <w:rsid w:val="007A7E53"/>
    <w:rsid w:val="007B014D"/>
    <w:rsid w:val="007B1BD0"/>
    <w:rsid w:val="007B4E1D"/>
    <w:rsid w:val="007B652D"/>
    <w:rsid w:val="007B74DD"/>
    <w:rsid w:val="007B7ED7"/>
    <w:rsid w:val="007C0E2B"/>
    <w:rsid w:val="007C1A50"/>
    <w:rsid w:val="007C2A8A"/>
    <w:rsid w:val="007C442A"/>
    <w:rsid w:val="007C48D9"/>
    <w:rsid w:val="007C4B08"/>
    <w:rsid w:val="007C52AA"/>
    <w:rsid w:val="007C7162"/>
    <w:rsid w:val="007D39C4"/>
    <w:rsid w:val="007D6C1D"/>
    <w:rsid w:val="007D7237"/>
    <w:rsid w:val="007D74E0"/>
    <w:rsid w:val="007E48BC"/>
    <w:rsid w:val="007E4E3C"/>
    <w:rsid w:val="007E5E71"/>
    <w:rsid w:val="007F0767"/>
    <w:rsid w:val="007F3A81"/>
    <w:rsid w:val="007F4284"/>
    <w:rsid w:val="007F4A03"/>
    <w:rsid w:val="007F67A9"/>
    <w:rsid w:val="007F78C5"/>
    <w:rsid w:val="00801377"/>
    <w:rsid w:val="00801504"/>
    <w:rsid w:val="00803A34"/>
    <w:rsid w:val="00804501"/>
    <w:rsid w:val="00804B8E"/>
    <w:rsid w:val="00804FC7"/>
    <w:rsid w:val="00810299"/>
    <w:rsid w:val="00812414"/>
    <w:rsid w:val="008156D4"/>
    <w:rsid w:val="008171D4"/>
    <w:rsid w:val="008172DA"/>
    <w:rsid w:val="00817396"/>
    <w:rsid w:val="008212B7"/>
    <w:rsid w:val="0082137F"/>
    <w:rsid w:val="00821FA9"/>
    <w:rsid w:val="00822C68"/>
    <w:rsid w:val="00824A93"/>
    <w:rsid w:val="008276F5"/>
    <w:rsid w:val="008341DB"/>
    <w:rsid w:val="00834923"/>
    <w:rsid w:val="00836265"/>
    <w:rsid w:val="008403DA"/>
    <w:rsid w:val="00844C7A"/>
    <w:rsid w:val="00845AF0"/>
    <w:rsid w:val="008474C1"/>
    <w:rsid w:val="00852106"/>
    <w:rsid w:val="00852869"/>
    <w:rsid w:val="008535B0"/>
    <w:rsid w:val="00853B8D"/>
    <w:rsid w:val="00854534"/>
    <w:rsid w:val="0085493A"/>
    <w:rsid w:val="00857644"/>
    <w:rsid w:val="008620F7"/>
    <w:rsid w:val="008640AF"/>
    <w:rsid w:val="008649CA"/>
    <w:rsid w:val="00867A13"/>
    <w:rsid w:val="0087151D"/>
    <w:rsid w:val="00871958"/>
    <w:rsid w:val="00872919"/>
    <w:rsid w:val="00875B08"/>
    <w:rsid w:val="00875D69"/>
    <w:rsid w:val="00877A9F"/>
    <w:rsid w:val="008800DA"/>
    <w:rsid w:val="008801B6"/>
    <w:rsid w:val="00881048"/>
    <w:rsid w:val="00881C1F"/>
    <w:rsid w:val="0088343A"/>
    <w:rsid w:val="00883537"/>
    <w:rsid w:val="008835A0"/>
    <w:rsid w:val="00883C7C"/>
    <w:rsid w:val="0088530D"/>
    <w:rsid w:val="00886973"/>
    <w:rsid w:val="00886E54"/>
    <w:rsid w:val="008873E5"/>
    <w:rsid w:val="008902FE"/>
    <w:rsid w:val="00891BA8"/>
    <w:rsid w:val="00892A75"/>
    <w:rsid w:val="008936D4"/>
    <w:rsid w:val="00893E97"/>
    <w:rsid w:val="00894958"/>
    <w:rsid w:val="008A1A95"/>
    <w:rsid w:val="008A28B3"/>
    <w:rsid w:val="008A478F"/>
    <w:rsid w:val="008A65D5"/>
    <w:rsid w:val="008A7C1A"/>
    <w:rsid w:val="008B3459"/>
    <w:rsid w:val="008B49C3"/>
    <w:rsid w:val="008B6690"/>
    <w:rsid w:val="008C1FB0"/>
    <w:rsid w:val="008C2D6D"/>
    <w:rsid w:val="008C2E3D"/>
    <w:rsid w:val="008C372F"/>
    <w:rsid w:val="008C64E6"/>
    <w:rsid w:val="008C69A4"/>
    <w:rsid w:val="008C6B4E"/>
    <w:rsid w:val="008C7E2F"/>
    <w:rsid w:val="008D0788"/>
    <w:rsid w:val="008D3414"/>
    <w:rsid w:val="008D3C84"/>
    <w:rsid w:val="008E03DE"/>
    <w:rsid w:val="008E0940"/>
    <w:rsid w:val="008E5759"/>
    <w:rsid w:val="008E580B"/>
    <w:rsid w:val="008E6F03"/>
    <w:rsid w:val="008F03F1"/>
    <w:rsid w:val="008F4F17"/>
    <w:rsid w:val="008F6683"/>
    <w:rsid w:val="008F7EEC"/>
    <w:rsid w:val="00901623"/>
    <w:rsid w:val="009028CD"/>
    <w:rsid w:val="00902A83"/>
    <w:rsid w:val="009037D0"/>
    <w:rsid w:val="0090677A"/>
    <w:rsid w:val="00906903"/>
    <w:rsid w:val="00907768"/>
    <w:rsid w:val="0091195E"/>
    <w:rsid w:val="00911E3A"/>
    <w:rsid w:val="009120BD"/>
    <w:rsid w:val="00912A91"/>
    <w:rsid w:val="00920B72"/>
    <w:rsid w:val="00920C91"/>
    <w:rsid w:val="00924A74"/>
    <w:rsid w:val="00927B7B"/>
    <w:rsid w:val="009303B8"/>
    <w:rsid w:val="00931376"/>
    <w:rsid w:val="00933740"/>
    <w:rsid w:val="009337E3"/>
    <w:rsid w:val="00935F1E"/>
    <w:rsid w:val="00936440"/>
    <w:rsid w:val="00936ACA"/>
    <w:rsid w:val="0094261B"/>
    <w:rsid w:val="009426C4"/>
    <w:rsid w:val="0094290C"/>
    <w:rsid w:val="00942EB0"/>
    <w:rsid w:val="00946609"/>
    <w:rsid w:val="009470AE"/>
    <w:rsid w:val="00950A6B"/>
    <w:rsid w:val="00953628"/>
    <w:rsid w:val="00953B79"/>
    <w:rsid w:val="009561AC"/>
    <w:rsid w:val="009562F6"/>
    <w:rsid w:val="00957C1D"/>
    <w:rsid w:val="00957CE0"/>
    <w:rsid w:val="00961FD9"/>
    <w:rsid w:val="00962E44"/>
    <w:rsid w:val="00970688"/>
    <w:rsid w:val="0097301C"/>
    <w:rsid w:val="00973251"/>
    <w:rsid w:val="00974C1F"/>
    <w:rsid w:val="00975BF8"/>
    <w:rsid w:val="0097659C"/>
    <w:rsid w:val="009768D2"/>
    <w:rsid w:val="00980BDB"/>
    <w:rsid w:val="0098112B"/>
    <w:rsid w:val="0098123E"/>
    <w:rsid w:val="009823C0"/>
    <w:rsid w:val="00982F9F"/>
    <w:rsid w:val="009839E2"/>
    <w:rsid w:val="009876F5"/>
    <w:rsid w:val="009928B6"/>
    <w:rsid w:val="00993B4E"/>
    <w:rsid w:val="00993DE1"/>
    <w:rsid w:val="009958B3"/>
    <w:rsid w:val="00995F6A"/>
    <w:rsid w:val="009961AB"/>
    <w:rsid w:val="00997168"/>
    <w:rsid w:val="009A645C"/>
    <w:rsid w:val="009B28B8"/>
    <w:rsid w:val="009B4769"/>
    <w:rsid w:val="009B4DE2"/>
    <w:rsid w:val="009B5273"/>
    <w:rsid w:val="009B580B"/>
    <w:rsid w:val="009C14FF"/>
    <w:rsid w:val="009C44DC"/>
    <w:rsid w:val="009C4C9A"/>
    <w:rsid w:val="009C7913"/>
    <w:rsid w:val="009D404C"/>
    <w:rsid w:val="009D4D17"/>
    <w:rsid w:val="009D54E7"/>
    <w:rsid w:val="009D5C45"/>
    <w:rsid w:val="009D7708"/>
    <w:rsid w:val="009E330E"/>
    <w:rsid w:val="009E6530"/>
    <w:rsid w:val="009F0073"/>
    <w:rsid w:val="009F03C6"/>
    <w:rsid w:val="009F2521"/>
    <w:rsid w:val="009F25D5"/>
    <w:rsid w:val="009F5270"/>
    <w:rsid w:val="009F5C14"/>
    <w:rsid w:val="009F5D03"/>
    <w:rsid w:val="00A00CEB"/>
    <w:rsid w:val="00A01314"/>
    <w:rsid w:val="00A0266C"/>
    <w:rsid w:val="00A03876"/>
    <w:rsid w:val="00A05FD5"/>
    <w:rsid w:val="00A067C1"/>
    <w:rsid w:val="00A06B44"/>
    <w:rsid w:val="00A0730B"/>
    <w:rsid w:val="00A14CE1"/>
    <w:rsid w:val="00A22C52"/>
    <w:rsid w:val="00A23574"/>
    <w:rsid w:val="00A25BAC"/>
    <w:rsid w:val="00A25D54"/>
    <w:rsid w:val="00A343C8"/>
    <w:rsid w:val="00A3685F"/>
    <w:rsid w:val="00A41538"/>
    <w:rsid w:val="00A44DF5"/>
    <w:rsid w:val="00A4596E"/>
    <w:rsid w:val="00A47C93"/>
    <w:rsid w:val="00A47D3E"/>
    <w:rsid w:val="00A503CF"/>
    <w:rsid w:val="00A50E3C"/>
    <w:rsid w:val="00A51108"/>
    <w:rsid w:val="00A551DC"/>
    <w:rsid w:val="00A605D9"/>
    <w:rsid w:val="00A609A9"/>
    <w:rsid w:val="00A617A8"/>
    <w:rsid w:val="00A61C30"/>
    <w:rsid w:val="00A65927"/>
    <w:rsid w:val="00A70532"/>
    <w:rsid w:val="00A773CE"/>
    <w:rsid w:val="00A804B2"/>
    <w:rsid w:val="00A80DAD"/>
    <w:rsid w:val="00A81A41"/>
    <w:rsid w:val="00A8249E"/>
    <w:rsid w:val="00A82DA8"/>
    <w:rsid w:val="00A85593"/>
    <w:rsid w:val="00A85A8B"/>
    <w:rsid w:val="00A85AA0"/>
    <w:rsid w:val="00A875A7"/>
    <w:rsid w:val="00A93087"/>
    <w:rsid w:val="00A95945"/>
    <w:rsid w:val="00A95F99"/>
    <w:rsid w:val="00AA5769"/>
    <w:rsid w:val="00AA762D"/>
    <w:rsid w:val="00AA773F"/>
    <w:rsid w:val="00AA7BA7"/>
    <w:rsid w:val="00AB0F2B"/>
    <w:rsid w:val="00AB257C"/>
    <w:rsid w:val="00AB2EE1"/>
    <w:rsid w:val="00AB3993"/>
    <w:rsid w:val="00AB56FF"/>
    <w:rsid w:val="00AB5A59"/>
    <w:rsid w:val="00AB604E"/>
    <w:rsid w:val="00AB60C0"/>
    <w:rsid w:val="00AB61CE"/>
    <w:rsid w:val="00AB6787"/>
    <w:rsid w:val="00AC0456"/>
    <w:rsid w:val="00AC1059"/>
    <w:rsid w:val="00AC1854"/>
    <w:rsid w:val="00AC2952"/>
    <w:rsid w:val="00AC4DDB"/>
    <w:rsid w:val="00AC5D97"/>
    <w:rsid w:val="00AD0466"/>
    <w:rsid w:val="00AD11E3"/>
    <w:rsid w:val="00AD47A2"/>
    <w:rsid w:val="00AD51E6"/>
    <w:rsid w:val="00AE0C68"/>
    <w:rsid w:val="00AE36EC"/>
    <w:rsid w:val="00AE3BCF"/>
    <w:rsid w:val="00AE3F1E"/>
    <w:rsid w:val="00AE69BA"/>
    <w:rsid w:val="00AF002C"/>
    <w:rsid w:val="00AF26D9"/>
    <w:rsid w:val="00AF295F"/>
    <w:rsid w:val="00AF3703"/>
    <w:rsid w:val="00AF5352"/>
    <w:rsid w:val="00B02401"/>
    <w:rsid w:val="00B05F3F"/>
    <w:rsid w:val="00B06314"/>
    <w:rsid w:val="00B1081F"/>
    <w:rsid w:val="00B12820"/>
    <w:rsid w:val="00B14205"/>
    <w:rsid w:val="00B15DED"/>
    <w:rsid w:val="00B176D0"/>
    <w:rsid w:val="00B23589"/>
    <w:rsid w:val="00B23847"/>
    <w:rsid w:val="00B24218"/>
    <w:rsid w:val="00B24F85"/>
    <w:rsid w:val="00B25FE2"/>
    <w:rsid w:val="00B2728B"/>
    <w:rsid w:val="00B312A4"/>
    <w:rsid w:val="00B31E31"/>
    <w:rsid w:val="00B342E7"/>
    <w:rsid w:val="00B365FF"/>
    <w:rsid w:val="00B36B92"/>
    <w:rsid w:val="00B40F91"/>
    <w:rsid w:val="00B439BE"/>
    <w:rsid w:val="00B476C9"/>
    <w:rsid w:val="00B5232C"/>
    <w:rsid w:val="00B5688C"/>
    <w:rsid w:val="00B57233"/>
    <w:rsid w:val="00B57E12"/>
    <w:rsid w:val="00B61073"/>
    <w:rsid w:val="00B622EA"/>
    <w:rsid w:val="00B63F2C"/>
    <w:rsid w:val="00B67B51"/>
    <w:rsid w:val="00B71250"/>
    <w:rsid w:val="00B72CFB"/>
    <w:rsid w:val="00B73A78"/>
    <w:rsid w:val="00B75EAB"/>
    <w:rsid w:val="00B7604C"/>
    <w:rsid w:val="00B81E0F"/>
    <w:rsid w:val="00B843E7"/>
    <w:rsid w:val="00B84BCD"/>
    <w:rsid w:val="00B84EFB"/>
    <w:rsid w:val="00B8551E"/>
    <w:rsid w:val="00B8559F"/>
    <w:rsid w:val="00B86C0D"/>
    <w:rsid w:val="00B9155A"/>
    <w:rsid w:val="00B91605"/>
    <w:rsid w:val="00B91C4A"/>
    <w:rsid w:val="00B9372E"/>
    <w:rsid w:val="00B93EFF"/>
    <w:rsid w:val="00BA04E9"/>
    <w:rsid w:val="00BA34A1"/>
    <w:rsid w:val="00BA3A45"/>
    <w:rsid w:val="00BA4DF8"/>
    <w:rsid w:val="00BA70EB"/>
    <w:rsid w:val="00BA7513"/>
    <w:rsid w:val="00BA76F5"/>
    <w:rsid w:val="00BB0F1D"/>
    <w:rsid w:val="00BB268B"/>
    <w:rsid w:val="00BB47FE"/>
    <w:rsid w:val="00BB5FA3"/>
    <w:rsid w:val="00BC1FBD"/>
    <w:rsid w:val="00BC3A84"/>
    <w:rsid w:val="00BC68FD"/>
    <w:rsid w:val="00BD032E"/>
    <w:rsid w:val="00BD26D0"/>
    <w:rsid w:val="00BD3AE0"/>
    <w:rsid w:val="00BD6084"/>
    <w:rsid w:val="00BD721A"/>
    <w:rsid w:val="00BE0D53"/>
    <w:rsid w:val="00BE1340"/>
    <w:rsid w:val="00BE2AD8"/>
    <w:rsid w:val="00BE3795"/>
    <w:rsid w:val="00BE79C1"/>
    <w:rsid w:val="00BF6C78"/>
    <w:rsid w:val="00C01103"/>
    <w:rsid w:val="00C01B9F"/>
    <w:rsid w:val="00C01CD6"/>
    <w:rsid w:val="00C02744"/>
    <w:rsid w:val="00C028BB"/>
    <w:rsid w:val="00C02940"/>
    <w:rsid w:val="00C04CD8"/>
    <w:rsid w:val="00C05CA1"/>
    <w:rsid w:val="00C10579"/>
    <w:rsid w:val="00C111CA"/>
    <w:rsid w:val="00C11971"/>
    <w:rsid w:val="00C11DE7"/>
    <w:rsid w:val="00C12494"/>
    <w:rsid w:val="00C13027"/>
    <w:rsid w:val="00C14816"/>
    <w:rsid w:val="00C1541B"/>
    <w:rsid w:val="00C156FF"/>
    <w:rsid w:val="00C1615A"/>
    <w:rsid w:val="00C16D7F"/>
    <w:rsid w:val="00C21CAB"/>
    <w:rsid w:val="00C225AD"/>
    <w:rsid w:val="00C22D4D"/>
    <w:rsid w:val="00C22E77"/>
    <w:rsid w:val="00C24F71"/>
    <w:rsid w:val="00C25A46"/>
    <w:rsid w:val="00C25BC6"/>
    <w:rsid w:val="00C261FF"/>
    <w:rsid w:val="00C276E9"/>
    <w:rsid w:val="00C309B4"/>
    <w:rsid w:val="00C3248E"/>
    <w:rsid w:val="00C32AE4"/>
    <w:rsid w:val="00C34FA0"/>
    <w:rsid w:val="00C36ABE"/>
    <w:rsid w:val="00C36D21"/>
    <w:rsid w:val="00C36DEC"/>
    <w:rsid w:val="00C3784A"/>
    <w:rsid w:val="00C37D25"/>
    <w:rsid w:val="00C4008C"/>
    <w:rsid w:val="00C40AEC"/>
    <w:rsid w:val="00C41D83"/>
    <w:rsid w:val="00C4526F"/>
    <w:rsid w:val="00C470DE"/>
    <w:rsid w:val="00C51452"/>
    <w:rsid w:val="00C5161F"/>
    <w:rsid w:val="00C568CF"/>
    <w:rsid w:val="00C60A60"/>
    <w:rsid w:val="00C62513"/>
    <w:rsid w:val="00C63EE4"/>
    <w:rsid w:val="00C650DA"/>
    <w:rsid w:val="00C6681C"/>
    <w:rsid w:val="00C67C9F"/>
    <w:rsid w:val="00C707DC"/>
    <w:rsid w:val="00C70F69"/>
    <w:rsid w:val="00C71CEA"/>
    <w:rsid w:val="00C739FD"/>
    <w:rsid w:val="00C73B76"/>
    <w:rsid w:val="00C749DA"/>
    <w:rsid w:val="00C77840"/>
    <w:rsid w:val="00C77F3F"/>
    <w:rsid w:val="00C8061F"/>
    <w:rsid w:val="00C80817"/>
    <w:rsid w:val="00C80AA1"/>
    <w:rsid w:val="00C8393A"/>
    <w:rsid w:val="00C8401C"/>
    <w:rsid w:val="00C85A58"/>
    <w:rsid w:val="00C85E49"/>
    <w:rsid w:val="00C93D4E"/>
    <w:rsid w:val="00C94309"/>
    <w:rsid w:val="00C946BD"/>
    <w:rsid w:val="00C95999"/>
    <w:rsid w:val="00C95FE3"/>
    <w:rsid w:val="00CA35B7"/>
    <w:rsid w:val="00CA406D"/>
    <w:rsid w:val="00CA7E0D"/>
    <w:rsid w:val="00CB19B4"/>
    <w:rsid w:val="00CB5867"/>
    <w:rsid w:val="00CB5A04"/>
    <w:rsid w:val="00CC1537"/>
    <w:rsid w:val="00CC2117"/>
    <w:rsid w:val="00CC2B3B"/>
    <w:rsid w:val="00CC3C32"/>
    <w:rsid w:val="00CC5218"/>
    <w:rsid w:val="00CC538A"/>
    <w:rsid w:val="00CC5469"/>
    <w:rsid w:val="00CC5AD6"/>
    <w:rsid w:val="00CC5AE2"/>
    <w:rsid w:val="00CD122D"/>
    <w:rsid w:val="00CD260A"/>
    <w:rsid w:val="00CD51F5"/>
    <w:rsid w:val="00CD5618"/>
    <w:rsid w:val="00CD5B94"/>
    <w:rsid w:val="00CD7845"/>
    <w:rsid w:val="00CE260F"/>
    <w:rsid w:val="00CE5F7F"/>
    <w:rsid w:val="00CF07AB"/>
    <w:rsid w:val="00CF0F60"/>
    <w:rsid w:val="00CF1F24"/>
    <w:rsid w:val="00CF42D5"/>
    <w:rsid w:val="00CF713F"/>
    <w:rsid w:val="00D02688"/>
    <w:rsid w:val="00D03128"/>
    <w:rsid w:val="00D043D5"/>
    <w:rsid w:val="00D066B6"/>
    <w:rsid w:val="00D06F1A"/>
    <w:rsid w:val="00D111A4"/>
    <w:rsid w:val="00D1140F"/>
    <w:rsid w:val="00D11A76"/>
    <w:rsid w:val="00D15491"/>
    <w:rsid w:val="00D24F15"/>
    <w:rsid w:val="00D26174"/>
    <w:rsid w:val="00D2653F"/>
    <w:rsid w:val="00D33C77"/>
    <w:rsid w:val="00D34653"/>
    <w:rsid w:val="00D35194"/>
    <w:rsid w:val="00D35449"/>
    <w:rsid w:val="00D37454"/>
    <w:rsid w:val="00D37B61"/>
    <w:rsid w:val="00D40343"/>
    <w:rsid w:val="00D41EAD"/>
    <w:rsid w:val="00D44A8D"/>
    <w:rsid w:val="00D46904"/>
    <w:rsid w:val="00D46D1C"/>
    <w:rsid w:val="00D50ED7"/>
    <w:rsid w:val="00D52BF9"/>
    <w:rsid w:val="00D53A7E"/>
    <w:rsid w:val="00D565F4"/>
    <w:rsid w:val="00D5685D"/>
    <w:rsid w:val="00D62F10"/>
    <w:rsid w:val="00D63DC8"/>
    <w:rsid w:val="00D6466F"/>
    <w:rsid w:val="00D64CAB"/>
    <w:rsid w:val="00D65B3F"/>
    <w:rsid w:val="00D66A5F"/>
    <w:rsid w:val="00D679C3"/>
    <w:rsid w:val="00D70092"/>
    <w:rsid w:val="00D7065A"/>
    <w:rsid w:val="00D70B90"/>
    <w:rsid w:val="00D72652"/>
    <w:rsid w:val="00D729AE"/>
    <w:rsid w:val="00D730D6"/>
    <w:rsid w:val="00D761BD"/>
    <w:rsid w:val="00D76E56"/>
    <w:rsid w:val="00D80C3E"/>
    <w:rsid w:val="00D81AB5"/>
    <w:rsid w:val="00D834E0"/>
    <w:rsid w:val="00D83AF9"/>
    <w:rsid w:val="00D84525"/>
    <w:rsid w:val="00D84ECC"/>
    <w:rsid w:val="00D92A34"/>
    <w:rsid w:val="00D92E96"/>
    <w:rsid w:val="00D95969"/>
    <w:rsid w:val="00D96FB1"/>
    <w:rsid w:val="00DA0029"/>
    <w:rsid w:val="00DA34C4"/>
    <w:rsid w:val="00DA3842"/>
    <w:rsid w:val="00DA3C6E"/>
    <w:rsid w:val="00DA741C"/>
    <w:rsid w:val="00DB0C4F"/>
    <w:rsid w:val="00DB1B98"/>
    <w:rsid w:val="00DB47F7"/>
    <w:rsid w:val="00DB4F9C"/>
    <w:rsid w:val="00DB54BE"/>
    <w:rsid w:val="00DC2099"/>
    <w:rsid w:val="00DC2919"/>
    <w:rsid w:val="00DC3AFD"/>
    <w:rsid w:val="00DC4A16"/>
    <w:rsid w:val="00DC57EF"/>
    <w:rsid w:val="00DC701B"/>
    <w:rsid w:val="00DC7E97"/>
    <w:rsid w:val="00DD0CD5"/>
    <w:rsid w:val="00DD24F7"/>
    <w:rsid w:val="00DD303C"/>
    <w:rsid w:val="00DD4112"/>
    <w:rsid w:val="00DD6571"/>
    <w:rsid w:val="00DD7FA5"/>
    <w:rsid w:val="00DE0F01"/>
    <w:rsid w:val="00DE41A6"/>
    <w:rsid w:val="00DE51DC"/>
    <w:rsid w:val="00DE5D6D"/>
    <w:rsid w:val="00DE73AE"/>
    <w:rsid w:val="00DF0DF7"/>
    <w:rsid w:val="00DF3C1D"/>
    <w:rsid w:val="00DF3DF4"/>
    <w:rsid w:val="00DF3F9B"/>
    <w:rsid w:val="00DF45DB"/>
    <w:rsid w:val="00DF5940"/>
    <w:rsid w:val="00DF6ACC"/>
    <w:rsid w:val="00DF7737"/>
    <w:rsid w:val="00E03B8A"/>
    <w:rsid w:val="00E042EA"/>
    <w:rsid w:val="00E050ED"/>
    <w:rsid w:val="00E0575E"/>
    <w:rsid w:val="00E05F32"/>
    <w:rsid w:val="00E06424"/>
    <w:rsid w:val="00E06C36"/>
    <w:rsid w:val="00E0711C"/>
    <w:rsid w:val="00E10958"/>
    <w:rsid w:val="00E10B58"/>
    <w:rsid w:val="00E118AA"/>
    <w:rsid w:val="00E1205B"/>
    <w:rsid w:val="00E14B48"/>
    <w:rsid w:val="00E15721"/>
    <w:rsid w:val="00E15BA3"/>
    <w:rsid w:val="00E163ED"/>
    <w:rsid w:val="00E16E5A"/>
    <w:rsid w:val="00E17732"/>
    <w:rsid w:val="00E208B7"/>
    <w:rsid w:val="00E24CE7"/>
    <w:rsid w:val="00E2501C"/>
    <w:rsid w:val="00E2581E"/>
    <w:rsid w:val="00E26AEB"/>
    <w:rsid w:val="00E27296"/>
    <w:rsid w:val="00E27889"/>
    <w:rsid w:val="00E32418"/>
    <w:rsid w:val="00E35F03"/>
    <w:rsid w:val="00E3603B"/>
    <w:rsid w:val="00E363B7"/>
    <w:rsid w:val="00E37E8B"/>
    <w:rsid w:val="00E4354A"/>
    <w:rsid w:val="00E478B3"/>
    <w:rsid w:val="00E50119"/>
    <w:rsid w:val="00E50299"/>
    <w:rsid w:val="00E51DE2"/>
    <w:rsid w:val="00E52E23"/>
    <w:rsid w:val="00E532DA"/>
    <w:rsid w:val="00E54D36"/>
    <w:rsid w:val="00E55377"/>
    <w:rsid w:val="00E56645"/>
    <w:rsid w:val="00E629DA"/>
    <w:rsid w:val="00E63CD1"/>
    <w:rsid w:val="00E6409F"/>
    <w:rsid w:val="00E657FA"/>
    <w:rsid w:val="00E67B0B"/>
    <w:rsid w:val="00E67F27"/>
    <w:rsid w:val="00E70D25"/>
    <w:rsid w:val="00E71779"/>
    <w:rsid w:val="00E720AC"/>
    <w:rsid w:val="00E73121"/>
    <w:rsid w:val="00E73D30"/>
    <w:rsid w:val="00E74730"/>
    <w:rsid w:val="00E776A0"/>
    <w:rsid w:val="00E83039"/>
    <w:rsid w:val="00E83B92"/>
    <w:rsid w:val="00E851D5"/>
    <w:rsid w:val="00E85650"/>
    <w:rsid w:val="00E87D8A"/>
    <w:rsid w:val="00E902D8"/>
    <w:rsid w:val="00E91A58"/>
    <w:rsid w:val="00E91BBA"/>
    <w:rsid w:val="00E95FAD"/>
    <w:rsid w:val="00E96D79"/>
    <w:rsid w:val="00E971F6"/>
    <w:rsid w:val="00E9787E"/>
    <w:rsid w:val="00E97A5B"/>
    <w:rsid w:val="00EA11A8"/>
    <w:rsid w:val="00EA36D6"/>
    <w:rsid w:val="00EA3B51"/>
    <w:rsid w:val="00EA47ED"/>
    <w:rsid w:val="00EA4BEC"/>
    <w:rsid w:val="00EA4C7D"/>
    <w:rsid w:val="00EA5C66"/>
    <w:rsid w:val="00EA5FFA"/>
    <w:rsid w:val="00EA6E12"/>
    <w:rsid w:val="00EA7E3F"/>
    <w:rsid w:val="00EA7F5A"/>
    <w:rsid w:val="00EB042D"/>
    <w:rsid w:val="00EB1250"/>
    <w:rsid w:val="00EB39A6"/>
    <w:rsid w:val="00EB70EE"/>
    <w:rsid w:val="00EB72EB"/>
    <w:rsid w:val="00EB7495"/>
    <w:rsid w:val="00EB7FE9"/>
    <w:rsid w:val="00EC0A8F"/>
    <w:rsid w:val="00EC3545"/>
    <w:rsid w:val="00ED1567"/>
    <w:rsid w:val="00ED15D9"/>
    <w:rsid w:val="00ED4343"/>
    <w:rsid w:val="00ED46B0"/>
    <w:rsid w:val="00ED5B61"/>
    <w:rsid w:val="00ED62D6"/>
    <w:rsid w:val="00EE185C"/>
    <w:rsid w:val="00EE23DD"/>
    <w:rsid w:val="00EE2A1A"/>
    <w:rsid w:val="00EE2AEE"/>
    <w:rsid w:val="00EE4898"/>
    <w:rsid w:val="00EE5087"/>
    <w:rsid w:val="00EE54C4"/>
    <w:rsid w:val="00EE62E8"/>
    <w:rsid w:val="00EE7A39"/>
    <w:rsid w:val="00EF0431"/>
    <w:rsid w:val="00EF05B1"/>
    <w:rsid w:val="00EF6245"/>
    <w:rsid w:val="00EF78E9"/>
    <w:rsid w:val="00F0180E"/>
    <w:rsid w:val="00F06863"/>
    <w:rsid w:val="00F06AAE"/>
    <w:rsid w:val="00F103AC"/>
    <w:rsid w:val="00F11970"/>
    <w:rsid w:val="00F12C60"/>
    <w:rsid w:val="00F142E3"/>
    <w:rsid w:val="00F15371"/>
    <w:rsid w:val="00F15FD6"/>
    <w:rsid w:val="00F172C5"/>
    <w:rsid w:val="00F237FD"/>
    <w:rsid w:val="00F252B8"/>
    <w:rsid w:val="00F25A31"/>
    <w:rsid w:val="00F30847"/>
    <w:rsid w:val="00F313B5"/>
    <w:rsid w:val="00F31C16"/>
    <w:rsid w:val="00F32257"/>
    <w:rsid w:val="00F32BCD"/>
    <w:rsid w:val="00F336C2"/>
    <w:rsid w:val="00F35D72"/>
    <w:rsid w:val="00F3749F"/>
    <w:rsid w:val="00F401D3"/>
    <w:rsid w:val="00F4160B"/>
    <w:rsid w:val="00F43C98"/>
    <w:rsid w:val="00F443E9"/>
    <w:rsid w:val="00F44672"/>
    <w:rsid w:val="00F4560E"/>
    <w:rsid w:val="00F500EC"/>
    <w:rsid w:val="00F5066F"/>
    <w:rsid w:val="00F50FB6"/>
    <w:rsid w:val="00F52933"/>
    <w:rsid w:val="00F52A5A"/>
    <w:rsid w:val="00F536E7"/>
    <w:rsid w:val="00F5439B"/>
    <w:rsid w:val="00F54755"/>
    <w:rsid w:val="00F5615E"/>
    <w:rsid w:val="00F56BDA"/>
    <w:rsid w:val="00F57BDE"/>
    <w:rsid w:val="00F6264C"/>
    <w:rsid w:val="00F62731"/>
    <w:rsid w:val="00F63909"/>
    <w:rsid w:val="00F65737"/>
    <w:rsid w:val="00F65D55"/>
    <w:rsid w:val="00F70D67"/>
    <w:rsid w:val="00F7153D"/>
    <w:rsid w:val="00F7494A"/>
    <w:rsid w:val="00F7526A"/>
    <w:rsid w:val="00F76E5A"/>
    <w:rsid w:val="00F81559"/>
    <w:rsid w:val="00F82998"/>
    <w:rsid w:val="00F8420D"/>
    <w:rsid w:val="00F847B4"/>
    <w:rsid w:val="00F85692"/>
    <w:rsid w:val="00F8615C"/>
    <w:rsid w:val="00F86AAE"/>
    <w:rsid w:val="00F90BFA"/>
    <w:rsid w:val="00F924B7"/>
    <w:rsid w:val="00F92513"/>
    <w:rsid w:val="00F938B2"/>
    <w:rsid w:val="00F96030"/>
    <w:rsid w:val="00FA0CE4"/>
    <w:rsid w:val="00FA14B9"/>
    <w:rsid w:val="00FA5307"/>
    <w:rsid w:val="00FA614C"/>
    <w:rsid w:val="00FA6CCB"/>
    <w:rsid w:val="00FB0CE0"/>
    <w:rsid w:val="00FB1D65"/>
    <w:rsid w:val="00FB206A"/>
    <w:rsid w:val="00FB2132"/>
    <w:rsid w:val="00FB29E3"/>
    <w:rsid w:val="00FB394B"/>
    <w:rsid w:val="00FB419F"/>
    <w:rsid w:val="00FB5420"/>
    <w:rsid w:val="00FB554E"/>
    <w:rsid w:val="00FB7618"/>
    <w:rsid w:val="00FB7664"/>
    <w:rsid w:val="00FC0184"/>
    <w:rsid w:val="00FC11B1"/>
    <w:rsid w:val="00FC339D"/>
    <w:rsid w:val="00FC579F"/>
    <w:rsid w:val="00FC5B18"/>
    <w:rsid w:val="00FD0886"/>
    <w:rsid w:val="00FD1B4F"/>
    <w:rsid w:val="00FD2401"/>
    <w:rsid w:val="00FD3A32"/>
    <w:rsid w:val="00FD3E2C"/>
    <w:rsid w:val="00FD540C"/>
    <w:rsid w:val="00FD68B7"/>
    <w:rsid w:val="00FE0954"/>
    <w:rsid w:val="00FE1A1F"/>
    <w:rsid w:val="00FE2C01"/>
    <w:rsid w:val="00FE3964"/>
    <w:rsid w:val="00FE41D2"/>
    <w:rsid w:val="00FE45F8"/>
    <w:rsid w:val="00FE6A9C"/>
    <w:rsid w:val="00FE7661"/>
    <w:rsid w:val="00FE7EFB"/>
    <w:rsid w:val="00FF1E5F"/>
    <w:rsid w:val="00FF2BBB"/>
    <w:rsid w:val="00FF2F14"/>
    <w:rsid w:val="00FF3633"/>
    <w:rsid w:val="00FF5E03"/>
    <w:rsid w:val="00FF6FCB"/>
    <w:rsid w:val="00FF7B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4F03BC"/>
  <w15:chartTrackingRefBased/>
  <w15:docId w15:val="{AD6C447D-71DE-4DF2-85DC-47CAAC1FB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C34FA0"/>
    <w:pPr>
      <w:keepNext/>
      <w:ind w:right="-174"/>
      <w:outlineLvl w:val="0"/>
    </w:pPr>
    <w:rPr>
      <w:b/>
      <w:bCs/>
      <w:sz w:val="27"/>
    </w:rPr>
  </w:style>
  <w:style w:type="paragraph" w:styleId="Heading2">
    <w:name w:val="heading 2"/>
    <w:basedOn w:val="Normal"/>
    <w:next w:val="Normal"/>
    <w:qFormat/>
    <w:rsid w:val="006E5171"/>
    <w:pPr>
      <w:overflowPunct w:val="0"/>
      <w:autoSpaceDE w:val="0"/>
      <w:autoSpaceDN w:val="0"/>
      <w:adjustRightInd w:val="0"/>
      <w:spacing w:before="240" w:after="60" w:line="360" w:lineRule="auto"/>
      <w:jc w:val="center"/>
      <w:textAlignment w:val="baseline"/>
      <w:outlineLvl w:val="1"/>
    </w:pPr>
    <w:rPr>
      <w:rFonts w:ascii=".VnTimeH" w:hAnsi=".VnTimeH"/>
      <w:b/>
      <w:iCs/>
      <w:color w:val="FF0000"/>
      <w:sz w:val="26"/>
      <w:szCs w:val="28"/>
      <w:lang w:val="vi-VN"/>
    </w:rPr>
  </w:style>
  <w:style w:type="paragraph" w:styleId="Heading3">
    <w:name w:val="heading 3"/>
    <w:basedOn w:val="Normal"/>
    <w:next w:val="Normal"/>
    <w:qFormat/>
    <w:rsid w:val="00E971F6"/>
    <w:pPr>
      <w:keepNext/>
      <w:spacing w:before="240" w:after="60"/>
      <w:outlineLvl w:val="2"/>
    </w:pPr>
    <w:rPr>
      <w:rFonts w:ascii="Arial" w:hAnsi="Arial" w:cs="Arial"/>
      <w:b/>
      <w:bCs/>
      <w:sz w:val="26"/>
      <w:szCs w:val="26"/>
    </w:rPr>
  </w:style>
  <w:style w:type="paragraph" w:styleId="Heading4">
    <w:name w:val="heading 4"/>
    <w:basedOn w:val="Normal"/>
    <w:next w:val="Normal"/>
    <w:qFormat/>
    <w:rsid w:val="00C34FA0"/>
    <w:pPr>
      <w:keepNext/>
      <w:ind w:left="5040" w:firstLine="720"/>
      <w:outlineLvl w:val="3"/>
    </w:pPr>
    <w:rPr>
      <w:b/>
      <w:bCs/>
      <w:sz w:val="28"/>
    </w:rPr>
  </w:style>
  <w:style w:type="paragraph" w:styleId="Heading5">
    <w:name w:val="heading 5"/>
    <w:basedOn w:val="Normal"/>
    <w:next w:val="Normal"/>
    <w:qFormat/>
    <w:rsid w:val="00C34FA0"/>
    <w:pPr>
      <w:keepNext/>
      <w:ind w:left="5760" w:firstLine="720"/>
      <w:outlineLvl w:val="4"/>
    </w:pPr>
    <w:rPr>
      <w:b/>
      <w:bCs/>
      <w:sz w:val="28"/>
    </w:rPr>
  </w:style>
  <w:style w:type="paragraph" w:styleId="Heading6">
    <w:name w:val="heading 6"/>
    <w:basedOn w:val="Normal"/>
    <w:next w:val="Normal"/>
    <w:qFormat/>
    <w:rsid w:val="00E971F6"/>
    <w:pPr>
      <w:spacing w:before="240" w:after="60"/>
      <w:outlineLvl w:val="5"/>
    </w:pPr>
    <w:rPr>
      <w:b/>
      <w:bCs/>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6E5171"/>
    <w:pPr>
      <w:keepNext/>
      <w:spacing w:before="120"/>
      <w:ind w:firstLine="720"/>
      <w:jc w:val="both"/>
    </w:pPr>
    <w:rPr>
      <w:sz w:val="28"/>
      <w:szCs w:val="20"/>
      <w:lang w:val="x-none" w:eastAsia="x-none"/>
    </w:rPr>
  </w:style>
  <w:style w:type="paragraph" w:customStyle="1" w:styleId="CharCharCharChar">
    <w:name w:val=" Char Char Char Char"/>
    <w:basedOn w:val="Normal"/>
    <w:semiHidden/>
    <w:rsid w:val="00356FC1"/>
    <w:pPr>
      <w:spacing w:after="160" w:line="240" w:lineRule="exact"/>
    </w:pPr>
    <w:rPr>
      <w:rFonts w:ascii="Arial" w:hAnsi="Arial" w:cs="Arial"/>
      <w:sz w:val="22"/>
      <w:szCs w:val="22"/>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semiHidden/>
    <w:rsid w:val="00EA4C7D"/>
    <w:pPr>
      <w:spacing w:after="160" w:line="240" w:lineRule="exact"/>
    </w:pPr>
    <w:rPr>
      <w:rFonts w:ascii="Arial" w:hAnsi="Arial" w:cs="Arial"/>
      <w:sz w:val="22"/>
      <w:szCs w:val="22"/>
    </w:rPr>
  </w:style>
  <w:style w:type="paragraph" w:styleId="BodyTextIndent">
    <w:name w:val="Body Text Indent"/>
    <w:basedOn w:val="Normal"/>
    <w:rsid w:val="00A50E3C"/>
    <w:pPr>
      <w:spacing w:before="120" w:line="288" w:lineRule="auto"/>
      <w:ind w:firstLine="720"/>
      <w:jc w:val="both"/>
    </w:pPr>
    <w:rPr>
      <w:sz w:val="30"/>
    </w:rPr>
  </w:style>
  <w:style w:type="character" w:styleId="Hyperlink">
    <w:name w:val="Hyperlink"/>
    <w:rsid w:val="00C34FA0"/>
    <w:rPr>
      <w:color w:val="0000FF"/>
      <w:u w:val="single"/>
    </w:rPr>
  </w:style>
  <w:style w:type="table" w:styleId="TableGrid">
    <w:name w:val="Table Grid"/>
    <w:basedOn w:val="TableNormal"/>
    <w:uiPriority w:val="59"/>
    <w:rsid w:val="00C34F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E70D25"/>
    <w:pPr>
      <w:tabs>
        <w:tab w:val="center" w:pos="4320"/>
        <w:tab w:val="right" w:pos="8640"/>
      </w:tabs>
    </w:pPr>
  </w:style>
  <w:style w:type="character" w:styleId="PageNumber">
    <w:name w:val="page number"/>
    <w:basedOn w:val="DefaultParagraphFont"/>
    <w:rsid w:val="00E70D25"/>
  </w:style>
  <w:style w:type="character" w:styleId="Strong">
    <w:name w:val="Strong"/>
    <w:qFormat/>
    <w:rsid w:val="00A4596E"/>
    <w:rPr>
      <w:b/>
      <w:bCs/>
    </w:rPr>
  </w:style>
  <w:style w:type="paragraph" w:styleId="NormalWeb">
    <w:name w:val="Normal (Web)"/>
    <w:basedOn w:val="Normal"/>
    <w:rsid w:val="00E971F6"/>
    <w:pPr>
      <w:spacing w:before="100" w:beforeAutospacing="1" w:after="100" w:afterAutospacing="1"/>
    </w:pPr>
    <w:rPr>
      <w:color w:val="000000"/>
    </w:rPr>
  </w:style>
  <w:style w:type="paragraph" w:styleId="FootnoteText">
    <w:name w:val="footnote text"/>
    <w:aliases w:val=" Char9,Char9"/>
    <w:basedOn w:val="Normal"/>
    <w:link w:val="FootnoteTextChar"/>
    <w:semiHidden/>
    <w:rsid w:val="00E971F6"/>
    <w:rPr>
      <w:sz w:val="20"/>
      <w:szCs w:val="20"/>
    </w:rPr>
  </w:style>
  <w:style w:type="character" w:customStyle="1" w:styleId="FootnoteTextChar">
    <w:name w:val="Footnote Text Char"/>
    <w:aliases w:val=" Char9 Char,Char9 Char"/>
    <w:link w:val="FootnoteText"/>
    <w:semiHidden/>
    <w:rsid w:val="00E971F6"/>
    <w:rPr>
      <w:lang w:val="en-US" w:eastAsia="en-US" w:bidi="ar-SA"/>
    </w:rPr>
  </w:style>
  <w:style w:type="character" w:styleId="FootnoteReference">
    <w:name w:val="footnote reference"/>
    <w:aliases w:val="Footnote"/>
    <w:semiHidden/>
    <w:rsid w:val="00E971F6"/>
    <w:rPr>
      <w:vertAlign w:val="superscript"/>
    </w:rPr>
  </w:style>
  <w:style w:type="character" w:styleId="Emphasis">
    <w:name w:val="Emphasis"/>
    <w:qFormat/>
    <w:rsid w:val="00E971F6"/>
    <w:rPr>
      <w:i/>
      <w:iCs/>
    </w:rPr>
  </w:style>
  <w:style w:type="paragraph" w:styleId="Header">
    <w:name w:val="header"/>
    <w:basedOn w:val="Normal"/>
    <w:link w:val="HeaderChar"/>
    <w:uiPriority w:val="99"/>
    <w:rsid w:val="00F142E3"/>
    <w:pPr>
      <w:tabs>
        <w:tab w:val="center" w:pos="4320"/>
        <w:tab w:val="right" w:pos="8640"/>
      </w:tabs>
    </w:pPr>
    <w:rPr>
      <w:lang w:val="x-none" w:eastAsia="x-none"/>
    </w:rPr>
  </w:style>
  <w:style w:type="paragraph" w:customStyle="1" w:styleId="CharCharCharCharCharCharChar">
    <w:name w:val=" Char Char Char Char Char Char Char"/>
    <w:basedOn w:val="Normal"/>
    <w:semiHidden/>
    <w:rsid w:val="003A1CDE"/>
    <w:pPr>
      <w:spacing w:after="160" w:line="240" w:lineRule="exact"/>
    </w:pPr>
    <w:rPr>
      <w:rFonts w:ascii="Arial" w:hAnsi="Arial" w:cs="Arial"/>
      <w:sz w:val="22"/>
      <w:szCs w:val="22"/>
    </w:rPr>
  </w:style>
  <w:style w:type="paragraph" w:customStyle="1" w:styleId="Char">
    <w:name w:val=" Char"/>
    <w:basedOn w:val="Normal"/>
    <w:semiHidden/>
    <w:rsid w:val="00BA4DF8"/>
    <w:pPr>
      <w:spacing w:after="160" w:line="240" w:lineRule="exact"/>
    </w:pPr>
    <w:rPr>
      <w:rFonts w:ascii="Arial" w:hAnsi="Arial"/>
      <w:sz w:val="22"/>
      <w:szCs w:val="22"/>
    </w:rPr>
  </w:style>
  <w:style w:type="paragraph" w:styleId="BalloonText">
    <w:name w:val="Balloon Text"/>
    <w:basedOn w:val="Normal"/>
    <w:link w:val="BalloonTextChar"/>
    <w:rsid w:val="002D3939"/>
    <w:rPr>
      <w:rFonts w:ascii="Tahoma" w:hAnsi="Tahoma"/>
      <w:sz w:val="16"/>
      <w:szCs w:val="16"/>
      <w:lang w:val="x-none" w:eastAsia="x-none"/>
    </w:rPr>
  </w:style>
  <w:style w:type="character" w:customStyle="1" w:styleId="BalloonTextChar">
    <w:name w:val="Balloon Text Char"/>
    <w:link w:val="BalloonText"/>
    <w:rsid w:val="002D3939"/>
    <w:rPr>
      <w:rFonts w:ascii="Tahoma" w:hAnsi="Tahoma" w:cs="Tahoma"/>
      <w:sz w:val="16"/>
      <w:szCs w:val="16"/>
    </w:rPr>
  </w:style>
  <w:style w:type="paragraph" w:customStyle="1" w:styleId="Standard">
    <w:name w:val="Standard"/>
    <w:rsid w:val="009B580B"/>
    <w:pPr>
      <w:suppressAutoHyphens/>
      <w:autoSpaceDN w:val="0"/>
      <w:textAlignment w:val="baseline"/>
    </w:pPr>
    <w:rPr>
      <w:rFonts w:ascii="VNI-Times" w:hAnsi="VNI-Times" w:cs="VNI-Times"/>
      <w:kern w:val="3"/>
      <w:sz w:val="28"/>
      <w:lang w:eastAsia="zh-CN"/>
    </w:rPr>
  </w:style>
  <w:style w:type="paragraph" w:customStyle="1" w:styleId="Textbody">
    <w:name w:val="Text body"/>
    <w:basedOn w:val="Standard"/>
    <w:rsid w:val="00704239"/>
    <w:pPr>
      <w:spacing w:after="120"/>
    </w:pPr>
  </w:style>
  <w:style w:type="character" w:customStyle="1" w:styleId="dieuCharChar">
    <w:name w:val="dieu Char Char"/>
    <w:rsid w:val="00492A24"/>
    <w:rPr>
      <w:b/>
      <w:color w:val="0000FF"/>
      <w:sz w:val="26"/>
      <w:szCs w:val="24"/>
      <w:lang w:val="en-US" w:bidi="ar-SA"/>
    </w:rPr>
  </w:style>
  <w:style w:type="character" w:customStyle="1" w:styleId="BodyTextChar">
    <w:name w:val="Body Text Char"/>
    <w:link w:val="BodyText"/>
    <w:rsid w:val="005D7CF2"/>
    <w:rPr>
      <w:sz w:val="28"/>
    </w:rPr>
  </w:style>
  <w:style w:type="character" w:customStyle="1" w:styleId="NumberingSymbols">
    <w:name w:val="Numbering Symbols"/>
    <w:rsid w:val="00143C22"/>
  </w:style>
  <w:style w:type="character" w:customStyle="1" w:styleId="HeaderChar">
    <w:name w:val="Header Char"/>
    <w:link w:val="Header"/>
    <w:uiPriority w:val="99"/>
    <w:rsid w:val="00BE3795"/>
    <w:rPr>
      <w:sz w:val="24"/>
      <w:szCs w:val="24"/>
    </w:rPr>
  </w:style>
  <w:style w:type="paragraph" w:styleId="NoSpacing">
    <w:name w:val="No Spacing"/>
    <w:uiPriority w:val="1"/>
    <w:qFormat/>
    <w:rsid w:val="00AF002C"/>
    <w:rPr>
      <w:sz w:val="28"/>
      <w:szCs w:val="28"/>
    </w:rPr>
  </w:style>
  <w:style w:type="character" w:customStyle="1" w:styleId="Vnbnnidung2">
    <w:name w:val="Văn bản nội dung (2)_"/>
    <w:link w:val="Vnbnnidung20"/>
    <w:rsid w:val="0049453C"/>
    <w:rPr>
      <w:sz w:val="26"/>
      <w:szCs w:val="26"/>
      <w:shd w:val="clear" w:color="auto" w:fill="FFFFFF"/>
    </w:rPr>
  </w:style>
  <w:style w:type="paragraph" w:customStyle="1" w:styleId="Vnbnnidung20">
    <w:name w:val="Văn bản nội dung (2)"/>
    <w:basedOn w:val="Normal"/>
    <w:link w:val="Vnbnnidung2"/>
    <w:rsid w:val="0049453C"/>
    <w:pPr>
      <w:widowControl w:val="0"/>
      <w:shd w:val="clear" w:color="auto" w:fill="FFFFFF"/>
      <w:spacing w:before="720" w:after="60" w:line="322" w:lineRule="exact"/>
      <w:jc w:val="both"/>
    </w:pPr>
    <w:rPr>
      <w:sz w:val="26"/>
      <w:szCs w:val="26"/>
      <w:lang w:val="x-none" w:eastAsia="x-none"/>
    </w:rPr>
  </w:style>
  <w:style w:type="character" w:customStyle="1" w:styleId="Vnbnnidung">
    <w:name w:val="Văn bản nội dung_"/>
    <w:link w:val="Vnbnnidung0"/>
    <w:rsid w:val="0049453C"/>
    <w:rPr>
      <w:spacing w:val="9"/>
      <w:shd w:val="clear" w:color="auto" w:fill="FFFFFF"/>
    </w:rPr>
  </w:style>
  <w:style w:type="paragraph" w:customStyle="1" w:styleId="Vnbnnidung0">
    <w:name w:val="Văn bản nội dung"/>
    <w:basedOn w:val="Normal"/>
    <w:link w:val="Vnbnnidung"/>
    <w:rsid w:val="0049453C"/>
    <w:pPr>
      <w:widowControl w:val="0"/>
      <w:shd w:val="clear" w:color="auto" w:fill="FFFFFF"/>
      <w:spacing w:before="60" w:line="283" w:lineRule="exact"/>
      <w:jc w:val="center"/>
    </w:pPr>
    <w:rPr>
      <w:spacing w:val="9"/>
      <w:sz w:val="20"/>
      <w:szCs w:val="20"/>
      <w:lang w:val="x-none" w:eastAsia="x-none"/>
    </w:rPr>
  </w:style>
  <w:style w:type="character" w:customStyle="1" w:styleId="Bodytext2">
    <w:name w:val="Body text (2)_"/>
    <w:link w:val="Bodytext20"/>
    <w:rsid w:val="00240D07"/>
    <w:rPr>
      <w:sz w:val="26"/>
      <w:szCs w:val="26"/>
      <w:shd w:val="clear" w:color="auto" w:fill="FFFFFF"/>
    </w:rPr>
  </w:style>
  <w:style w:type="paragraph" w:customStyle="1" w:styleId="Bodytext20">
    <w:name w:val="Body text (2)"/>
    <w:basedOn w:val="Normal"/>
    <w:link w:val="Bodytext2"/>
    <w:rsid w:val="00240D07"/>
    <w:pPr>
      <w:widowControl w:val="0"/>
      <w:shd w:val="clear" w:color="auto" w:fill="FFFFFF"/>
      <w:spacing w:before="860" w:after="120" w:line="317" w:lineRule="exact"/>
      <w:jc w:val="both"/>
    </w:pPr>
    <w:rPr>
      <w:sz w:val="26"/>
      <w:szCs w:val="2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6205679">
      <w:bodyDiv w:val="1"/>
      <w:marLeft w:val="0"/>
      <w:marRight w:val="0"/>
      <w:marTop w:val="0"/>
      <w:marBottom w:val="0"/>
      <w:divBdr>
        <w:top w:val="none" w:sz="0" w:space="0" w:color="auto"/>
        <w:left w:val="none" w:sz="0" w:space="0" w:color="auto"/>
        <w:bottom w:val="none" w:sz="0" w:space="0" w:color="auto"/>
        <w:right w:val="none" w:sz="0" w:space="0" w:color="auto"/>
      </w:divBdr>
    </w:div>
    <w:div w:id="1709527932">
      <w:bodyDiv w:val="1"/>
      <w:marLeft w:val="0"/>
      <w:marRight w:val="0"/>
      <w:marTop w:val="0"/>
      <w:marBottom w:val="0"/>
      <w:divBdr>
        <w:top w:val="none" w:sz="0" w:space="0" w:color="auto"/>
        <w:left w:val="none" w:sz="0" w:space="0" w:color="auto"/>
        <w:bottom w:val="none" w:sz="0" w:space="0" w:color="auto"/>
        <w:right w:val="none" w:sz="0" w:space="0" w:color="auto"/>
      </w:divBdr>
    </w:div>
    <w:div w:id="2123181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D3BEDA-08B9-41DF-A22A-D8E4271EA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314</Words>
  <Characters>1795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BỘ, NGÀNH (UBND TỈNH)</vt:lpstr>
    </vt:vector>
  </TitlesOfParts>
  <Company>home</Company>
  <LinksUpToDate>false</LinksUpToDate>
  <CharactersWithSpaces>2105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NGÀNH (UBND TỈNH)</dc:title>
  <dc:subject/>
  <dc:creator>Administrator</dc:creator>
  <cp:keywords/>
  <cp:lastModifiedBy>TRI MINH COMPUTER</cp:lastModifiedBy>
  <cp:revision>4</cp:revision>
  <cp:lastPrinted>2023-11-10T02:12:00Z</cp:lastPrinted>
  <dcterms:created xsi:type="dcterms:W3CDTF">2024-12-26T02:18:00Z</dcterms:created>
  <dcterms:modified xsi:type="dcterms:W3CDTF">2024-12-26T02:35:00Z</dcterms:modified>
</cp:coreProperties>
</file>